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98CAE" w14:textId="38717167" w:rsidR="00EF3569" w:rsidRPr="0002221C" w:rsidRDefault="001A6745" w:rsidP="00180607">
      <w:pPr>
        <w:ind w:left="142"/>
        <w:jc w:val="both"/>
        <w:rPr>
          <w:rFonts w:ascii="Segoe UI" w:hAnsi="Segoe UI" w:cs="Segoe UI"/>
          <w:b/>
          <w:sz w:val="28"/>
        </w:rPr>
      </w:pPr>
      <w:r w:rsidRPr="0002221C">
        <w:rPr>
          <w:rFonts w:ascii="Segoe UI" w:hAnsi="Segoe UI" w:cs="Segoe UI"/>
          <w:b/>
          <w:sz w:val="28"/>
        </w:rPr>
        <w:t>Übers</w:t>
      </w:r>
      <w:r w:rsidR="000D163D" w:rsidRPr="0002221C">
        <w:rPr>
          <w:rFonts w:ascii="Segoe UI" w:hAnsi="Segoe UI" w:cs="Segoe UI"/>
          <w:b/>
          <w:sz w:val="28"/>
        </w:rPr>
        <w:t>icht L</w:t>
      </w:r>
      <w:r w:rsidR="00A957DD" w:rsidRPr="0002221C">
        <w:rPr>
          <w:rFonts w:ascii="Segoe UI" w:hAnsi="Segoe UI" w:cs="Segoe UI"/>
          <w:b/>
          <w:sz w:val="28"/>
        </w:rPr>
        <w:t xml:space="preserve">os </w:t>
      </w:r>
      <w:r w:rsidR="00180607" w:rsidRPr="0002221C">
        <w:rPr>
          <w:rFonts w:ascii="Segoe UI" w:hAnsi="Segoe UI" w:cs="Segoe UI"/>
          <w:b/>
          <w:sz w:val="28"/>
        </w:rPr>
        <w:t>03</w:t>
      </w:r>
      <w:r w:rsidR="00A957DD" w:rsidRPr="0002221C">
        <w:rPr>
          <w:rFonts w:ascii="Segoe UI" w:hAnsi="Segoe UI" w:cs="Segoe UI"/>
          <w:b/>
          <w:sz w:val="28"/>
        </w:rPr>
        <w:t xml:space="preserve"> </w:t>
      </w:r>
      <w:r w:rsidR="00E8675E" w:rsidRPr="0002221C">
        <w:rPr>
          <w:rFonts w:ascii="Segoe UI" w:hAnsi="Segoe UI" w:cs="Segoe UI"/>
          <w:b/>
          <w:sz w:val="28"/>
        </w:rPr>
        <w:t>„</w:t>
      </w:r>
      <w:r w:rsidR="001B26E6" w:rsidRPr="0002221C">
        <w:rPr>
          <w:rFonts w:ascii="Segoe UI" w:hAnsi="Segoe UI" w:cs="Segoe UI"/>
          <w:b/>
          <w:sz w:val="28"/>
        </w:rPr>
        <w:t>Funktechnik</w:t>
      </w:r>
      <w:r w:rsidR="000D163D" w:rsidRPr="0002221C">
        <w:rPr>
          <w:rFonts w:ascii="Segoe UI" w:hAnsi="Segoe UI" w:cs="Segoe UI"/>
          <w:b/>
          <w:sz w:val="28"/>
        </w:rPr>
        <w:t>“</w:t>
      </w:r>
      <w:r w:rsidR="00EF3569" w:rsidRPr="0002221C">
        <w:rPr>
          <w:rFonts w:ascii="Segoe UI" w:hAnsi="Segoe UI" w:cs="Segoe UI"/>
          <w:b/>
          <w:sz w:val="26"/>
          <w:szCs w:val="26"/>
        </w:rPr>
        <w:t xml:space="preserve"> </w:t>
      </w:r>
    </w:p>
    <w:tbl>
      <w:tblPr>
        <w:tblStyle w:val="Tabellenraster1"/>
        <w:tblW w:w="100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4757"/>
        <w:gridCol w:w="2126"/>
        <w:gridCol w:w="2410"/>
      </w:tblGrid>
      <w:tr w:rsidR="00EF3569" w:rsidRPr="0002221C" w14:paraId="7223C3FA" w14:textId="77777777" w:rsidTr="00EF3569">
        <w:trPr>
          <w:trHeight w:val="340"/>
          <w:tblHeader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41476C8" w14:textId="77777777" w:rsidR="00EF3569" w:rsidRPr="0002221C" w:rsidRDefault="00EF3569" w:rsidP="00EF3569">
            <w:pPr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02221C">
              <w:rPr>
                <w:rFonts w:ascii="Segoe UI" w:hAnsi="Segoe UI" w:cs="Segoe UI"/>
                <w:b/>
                <w:sz w:val="16"/>
              </w:rPr>
              <w:t>Pos.</w:t>
            </w:r>
          </w:p>
        </w:tc>
        <w:tc>
          <w:tcPr>
            <w:tcW w:w="47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01D9811" w14:textId="77777777" w:rsidR="00EF3569" w:rsidRPr="0002221C" w:rsidRDefault="00EF3569" w:rsidP="00EF3569">
            <w:pPr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02221C">
              <w:rPr>
                <w:rFonts w:ascii="Segoe UI" w:hAnsi="Segoe UI" w:cs="Segoe UI"/>
                <w:b/>
                <w:sz w:val="16"/>
              </w:rPr>
              <w:t>Beträge aus allen Positionen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3A5FB3F8" w14:textId="77777777" w:rsidR="00EF3569" w:rsidRPr="0002221C" w:rsidRDefault="00EF3569" w:rsidP="00EF3569">
            <w:pPr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02221C">
              <w:rPr>
                <w:rFonts w:ascii="Segoe UI" w:hAnsi="Segoe UI" w:cs="Segoe UI"/>
                <w:b/>
                <w:sz w:val="16"/>
              </w:rPr>
              <w:t>Beträge (in Euro)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EFB79E" w14:textId="77777777" w:rsidR="00EF3569" w:rsidRDefault="00EF3569" w:rsidP="00EF3569">
            <w:pPr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  <w:r w:rsidRPr="0002221C">
              <w:rPr>
                <w:rFonts w:ascii="Segoe UI" w:hAnsi="Segoe UI" w:cs="Segoe UI"/>
                <w:b/>
                <w:sz w:val="16"/>
              </w:rPr>
              <w:t>Angabe Lieferzeit in KW</w:t>
            </w:r>
          </w:p>
          <w:p w14:paraId="04880B3D" w14:textId="603569A1" w:rsidR="00556780" w:rsidRPr="0002221C" w:rsidRDefault="00556780" w:rsidP="00EF3569">
            <w:pPr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6"/>
              </w:rPr>
              <w:t>nach schriftlichem Abruf</w:t>
            </w:r>
          </w:p>
        </w:tc>
      </w:tr>
      <w:tr w:rsidR="008D6989" w:rsidRPr="0002221C" w14:paraId="37C89A68" w14:textId="77777777" w:rsidTr="00F24373">
        <w:trPr>
          <w:trHeight w:val="284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223D16" w14:textId="4E4DB95B" w:rsidR="008D6989" w:rsidRPr="0002221C" w:rsidRDefault="008D6989" w:rsidP="008D6989">
            <w:pPr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8"/>
              </w:rPr>
            </w:pPr>
            <w:r w:rsidRPr="0002221C">
              <w:rPr>
                <w:rFonts w:ascii="Segoe UI" w:hAnsi="Segoe UI" w:cs="Segoe UI"/>
                <w:b/>
                <w:sz w:val="18"/>
              </w:rPr>
              <w:t>NG3.</w:t>
            </w:r>
          </w:p>
        </w:tc>
        <w:tc>
          <w:tcPr>
            <w:tcW w:w="47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98E6B27" w14:textId="0F7A021C" w:rsidR="008D6989" w:rsidRPr="0002221C" w:rsidRDefault="008D6989" w:rsidP="008D6989">
            <w:pPr>
              <w:spacing w:line="240" w:lineRule="auto"/>
              <w:outlineLvl w:val="0"/>
              <w:rPr>
                <w:rFonts w:ascii="Segoe UI" w:hAnsi="Segoe UI" w:cs="Segoe UI"/>
                <w:sz w:val="18"/>
              </w:rPr>
            </w:pPr>
            <w:r w:rsidRPr="0002221C">
              <w:rPr>
                <w:rFonts w:ascii="Segoe UI" w:hAnsi="Segoe UI" w:cs="Segoe UI"/>
                <w:b/>
                <w:sz w:val="18"/>
              </w:rPr>
              <w:t xml:space="preserve">Netto-Betrag  </w:t>
            </w:r>
            <w:r w:rsidRPr="0002221C">
              <w:rPr>
                <w:rFonts w:ascii="Segoe UI" w:hAnsi="Segoe UI" w:cs="Segoe UI"/>
                <w:bCs/>
                <w:sz w:val="18"/>
              </w:rPr>
              <w:t>Funktechnik</w:t>
            </w:r>
          </w:p>
        </w:tc>
        <w:sdt>
          <w:sdtPr>
            <w:rPr>
              <w:rFonts w:ascii="Segoe UI" w:hAnsi="Segoe UI" w:cs="Segoe UI"/>
            </w:rPr>
            <w:id w:val="-2047665766"/>
            <w:placeholder>
              <w:docPart w:val="4AAAB47F6DE64FF19629A48DEE6B3679"/>
            </w:placeholder>
            <w:showingPlcHdr/>
          </w:sdtPr>
          <w:sdtContent>
            <w:tc>
              <w:tcPr>
                <w:tcW w:w="2126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67B1A22A" w14:textId="4B35D116" w:rsidR="008D6989" w:rsidRPr="0002221C" w:rsidRDefault="008D6989" w:rsidP="008D6989">
                <w:pPr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8"/>
                  </w:rPr>
                </w:pPr>
                <w:r w:rsidRPr="0020557F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2000333010"/>
            <w:placeholder>
              <w:docPart w:val="02FFD4994E06433C841BE99EEA15C272"/>
            </w:placeholder>
            <w:showingPlcHdr/>
          </w:sdtPr>
          <w:sdtContent>
            <w:tc>
              <w:tcPr>
                <w:tcW w:w="2410" w:type="dxa"/>
                <w:vMerge w:val="restart"/>
                <w:tcBorders>
                  <w:top w:val="single" w:sz="12" w:space="0" w:color="auto"/>
                  <w:left w:val="nil"/>
                  <w:right w:val="single" w:sz="12" w:space="0" w:color="auto"/>
                </w:tcBorders>
                <w:shd w:val="clear" w:color="auto" w:fill="F2F2F2" w:themeFill="background1" w:themeFillShade="F2"/>
                <w:vAlign w:val="center"/>
              </w:tcPr>
              <w:p w14:paraId="24A70DC9" w14:textId="6BB221E5" w:rsidR="008D6989" w:rsidRPr="0002221C" w:rsidRDefault="008D6989" w:rsidP="008D6989">
                <w:pPr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8"/>
                  </w:rPr>
                </w:pPr>
                <w:r w:rsidRPr="00724016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D6989" w:rsidRPr="0002221C" w14:paraId="1F493FD5" w14:textId="77777777" w:rsidTr="00F24373">
        <w:trPr>
          <w:trHeight w:val="284"/>
          <w:jc w:val="center"/>
        </w:trPr>
        <w:tc>
          <w:tcPr>
            <w:tcW w:w="75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D85F13" w14:textId="463BF171" w:rsidR="008D6989" w:rsidRPr="0002221C" w:rsidRDefault="008D6989" w:rsidP="008D6989">
            <w:pPr>
              <w:spacing w:line="240" w:lineRule="auto"/>
              <w:ind w:left="432" w:hanging="432"/>
              <w:outlineLvl w:val="0"/>
              <w:rPr>
                <w:rFonts w:ascii="Segoe UI" w:hAnsi="Segoe UI" w:cs="Segoe UI"/>
                <w:b/>
                <w:sz w:val="18"/>
              </w:rPr>
            </w:pPr>
            <w:r w:rsidRPr="0002221C">
              <w:rPr>
                <w:rFonts w:ascii="Segoe UI" w:hAnsi="Segoe UI" w:cs="Segoe UI"/>
                <w:b/>
                <w:sz w:val="18"/>
              </w:rPr>
              <w:t>BG3.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8C426D4" w14:textId="2DB71082" w:rsidR="008D6989" w:rsidRPr="0002221C" w:rsidRDefault="008D6989" w:rsidP="008D6989">
            <w:pPr>
              <w:spacing w:line="240" w:lineRule="auto"/>
              <w:outlineLvl w:val="0"/>
              <w:rPr>
                <w:rFonts w:ascii="Segoe UI" w:hAnsi="Segoe UI" w:cs="Segoe UI"/>
                <w:sz w:val="18"/>
              </w:rPr>
            </w:pPr>
            <w:r w:rsidRPr="0002221C">
              <w:rPr>
                <w:rFonts w:ascii="Segoe UI" w:hAnsi="Segoe UI" w:cs="Segoe UI"/>
                <w:b/>
                <w:sz w:val="18"/>
              </w:rPr>
              <w:t xml:space="preserve">Brutto-Betrag  </w:t>
            </w:r>
            <w:r w:rsidRPr="0002221C">
              <w:rPr>
                <w:rFonts w:ascii="Segoe UI" w:hAnsi="Segoe UI" w:cs="Segoe UI"/>
                <w:bCs/>
                <w:sz w:val="18"/>
              </w:rPr>
              <w:t>Funktechnik</w:t>
            </w:r>
          </w:p>
        </w:tc>
        <w:sdt>
          <w:sdtPr>
            <w:rPr>
              <w:rFonts w:ascii="Segoe UI" w:hAnsi="Segoe UI" w:cs="Segoe UI"/>
            </w:rPr>
            <w:id w:val="-576821263"/>
            <w:placeholder>
              <w:docPart w:val="5E87BBD661744A6DB97DC5BC1ABD9C0E"/>
            </w:placeholder>
            <w:showingPlcHdr/>
          </w:sdtPr>
          <w:sdtContent>
            <w:tc>
              <w:tcPr>
                <w:tcW w:w="2126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2F2F2" w:themeFill="background1" w:themeFillShade="F2"/>
                <w:tcMar>
                  <w:top w:w="170" w:type="dxa"/>
                  <w:bottom w:w="85" w:type="dxa"/>
                </w:tcMar>
              </w:tcPr>
              <w:p w14:paraId="1812856F" w14:textId="719DCE10" w:rsidR="008D6989" w:rsidRPr="0002221C" w:rsidRDefault="008D6989" w:rsidP="008D6989">
                <w:pPr>
                  <w:spacing w:line="240" w:lineRule="auto"/>
                  <w:jc w:val="center"/>
                  <w:outlineLvl w:val="0"/>
                  <w:rPr>
                    <w:rFonts w:ascii="Segoe UI" w:hAnsi="Segoe UI" w:cs="Segoe UI"/>
                    <w:b/>
                    <w:sz w:val="18"/>
                    <w:highlight w:val="yellow"/>
                  </w:rPr>
                </w:pPr>
                <w:r w:rsidRPr="0020557F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tc>
          <w:tcPr>
            <w:tcW w:w="2410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995B4E4" w14:textId="77777777" w:rsidR="008D6989" w:rsidRPr="0002221C" w:rsidRDefault="008D6989" w:rsidP="008D6989">
            <w:pPr>
              <w:spacing w:line="240" w:lineRule="auto"/>
              <w:jc w:val="center"/>
              <w:outlineLvl w:val="0"/>
              <w:rPr>
                <w:rFonts w:ascii="Segoe UI" w:hAnsi="Segoe UI" w:cs="Segoe UI"/>
                <w:b/>
                <w:sz w:val="18"/>
              </w:rPr>
            </w:pPr>
          </w:p>
        </w:tc>
      </w:tr>
    </w:tbl>
    <w:p w14:paraId="030A1FBE" w14:textId="77777777" w:rsidR="00EF3569" w:rsidRPr="0002221C" w:rsidRDefault="00EF3569" w:rsidP="00EF3569">
      <w:pPr>
        <w:jc w:val="both"/>
        <w:rPr>
          <w:rFonts w:ascii="Segoe UI" w:hAnsi="Segoe UI" w:cs="Segoe UI"/>
          <w:b/>
          <w:sz w:val="26"/>
          <w:szCs w:val="26"/>
        </w:rPr>
      </w:pPr>
    </w:p>
    <w:p w14:paraId="3A62F14D" w14:textId="15C1FC99" w:rsidR="000D163D" w:rsidRPr="0002221C" w:rsidRDefault="00EF3569" w:rsidP="00EF3569">
      <w:pPr>
        <w:jc w:val="both"/>
        <w:rPr>
          <w:rFonts w:ascii="Segoe UI" w:hAnsi="Segoe UI" w:cs="Segoe UI"/>
          <w:b/>
          <w:sz w:val="28"/>
        </w:rPr>
      </w:pPr>
      <w:r w:rsidRPr="0002221C">
        <w:rPr>
          <w:rFonts w:ascii="Segoe UI" w:hAnsi="Segoe UI" w:cs="Segoe UI"/>
          <w:b/>
          <w:sz w:val="26"/>
          <w:szCs w:val="26"/>
        </w:rPr>
        <w:t xml:space="preserve">Leistungsbeschreibung Los </w:t>
      </w:r>
      <w:r w:rsidR="00180607" w:rsidRPr="0002221C">
        <w:rPr>
          <w:rFonts w:ascii="Segoe UI" w:hAnsi="Segoe UI" w:cs="Segoe UI"/>
          <w:b/>
          <w:sz w:val="26"/>
          <w:szCs w:val="26"/>
        </w:rPr>
        <w:t>03</w:t>
      </w:r>
      <w:r w:rsidRPr="0002221C">
        <w:rPr>
          <w:rFonts w:ascii="Segoe UI" w:hAnsi="Segoe UI" w:cs="Segoe UI"/>
          <w:b/>
          <w:sz w:val="26"/>
          <w:szCs w:val="26"/>
        </w:rPr>
        <w:t xml:space="preserve"> </w:t>
      </w:r>
      <w:r w:rsidR="004B61D2" w:rsidRPr="0002221C">
        <w:rPr>
          <w:rFonts w:ascii="Segoe UI" w:hAnsi="Segoe UI" w:cs="Segoe UI"/>
          <w:b/>
          <w:sz w:val="26"/>
          <w:szCs w:val="26"/>
        </w:rPr>
        <w:t>Funktechnik</w:t>
      </w:r>
      <w:r w:rsidRPr="0002221C">
        <w:rPr>
          <w:rFonts w:ascii="Segoe UI" w:hAnsi="Segoe UI" w:cs="Segoe UI"/>
          <w:b/>
          <w:sz w:val="26"/>
          <w:szCs w:val="26"/>
        </w:rPr>
        <w:t xml:space="preserve"> </w:t>
      </w:r>
    </w:p>
    <w:tbl>
      <w:tblPr>
        <w:tblStyle w:val="Tabellenraster"/>
        <w:tblpPr w:leftFromText="141" w:rightFromText="141" w:vertAnchor="text" w:tblpXSpec="center" w:tblpY="1"/>
        <w:tblOverlap w:val="never"/>
        <w:tblW w:w="101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4711"/>
        <w:gridCol w:w="1276"/>
        <w:gridCol w:w="959"/>
        <w:gridCol w:w="1188"/>
        <w:gridCol w:w="1222"/>
      </w:tblGrid>
      <w:tr w:rsidR="003927C4" w:rsidRPr="0002221C" w14:paraId="4AA32D82" w14:textId="77777777" w:rsidTr="0079175B">
        <w:trPr>
          <w:trHeight w:val="739"/>
          <w:tblHeader/>
        </w:trPr>
        <w:tc>
          <w:tcPr>
            <w:tcW w:w="7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0FF97FB5" w14:textId="1C489DCA" w:rsidR="003927C4" w:rsidRPr="0002221C" w:rsidRDefault="000D163D" w:rsidP="00EF3569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b w:val="0"/>
                <w:sz w:val="26"/>
                <w:szCs w:val="26"/>
              </w:rPr>
              <w:t xml:space="preserve"> </w:t>
            </w:r>
            <w:r w:rsidR="00EF3569" w:rsidRPr="0002221C">
              <w:rPr>
                <w:rFonts w:ascii="Segoe UI" w:hAnsi="Segoe UI" w:cs="Segoe UI"/>
                <w:sz w:val="16"/>
                <w:szCs w:val="16"/>
              </w:rPr>
              <w:t>Po</w:t>
            </w:r>
            <w:r w:rsidR="003927C4" w:rsidRPr="0002221C">
              <w:rPr>
                <w:rFonts w:ascii="Segoe UI" w:hAnsi="Segoe UI" w:cs="Segoe UI"/>
                <w:sz w:val="16"/>
                <w:szCs w:val="16"/>
              </w:rPr>
              <w:t>s</w:t>
            </w:r>
            <w:r w:rsidR="005E75F1" w:rsidRPr="0002221C">
              <w:rPr>
                <w:rFonts w:ascii="Segoe UI" w:hAnsi="Segoe UI" w:cs="Segoe UI"/>
                <w:sz w:val="16"/>
                <w:szCs w:val="16"/>
              </w:rPr>
              <w:t>.</w:t>
            </w:r>
          </w:p>
        </w:tc>
        <w:tc>
          <w:tcPr>
            <w:tcW w:w="471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71A4FF4B" w14:textId="77777777" w:rsidR="003927C4" w:rsidRPr="0002221C" w:rsidRDefault="003927C4" w:rsidP="00EF3569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Benennung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E2D775" w14:textId="6C6843B1" w:rsidR="003927C4" w:rsidRPr="0002221C" w:rsidRDefault="003927C4" w:rsidP="0079175B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 xml:space="preserve">nach DIN und </w:t>
            </w:r>
            <w:r w:rsidRPr="0002221C">
              <w:rPr>
                <w:rFonts w:ascii="Segoe UI" w:hAnsi="Segoe UI" w:cs="Segoe UI"/>
                <w:sz w:val="16"/>
                <w:szCs w:val="16"/>
              </w:rPr>
              <w:br/>
              <w:t>Fabrikat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56707D0B" w14:textId="77777777" w:rsidR="003927C4" w:rsidRPr="0002221C" w:rsidRDefault="003927C4" w:rsidP="00EF3569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Menge/ Einheit</w:t>
            </w:r>
          </w:p>
        </w:tc>
        <w:tc>
          <w:tcPr>
            <w:tcW w:w="118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3479EB29" w14:textId="77777777" w:rsidR="003927C4" w:rsidRPr="0002221C" w:rsidRDefault="003927C4" w:rsidP="00EF3569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Einzelpreis</w:t>
            </w:r>
          </w:p>
        </w:tc>
        <w:tc>
          <w:tcPr>
            <w:tcW w:w="122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170" w:type="dxa"/>
              <w:bottom w:w="85" w:type="dxa"/>
            </w:tcMar>
            <w:vAlign w:val="center"/>
          </w:tcPr>
          <w:p w14:paraId="3BF01CB6" w14:textId="77777777" w:rsidR="0079175B" w:rsidRDefault="003927C4" w:rsidP="00EF3569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Gesamt-</w:t>
            </w:r>
          </w:p>
          <w:p w14:paraId="443F4768" w14:textId="6A6B92EA" w:rsidR="003927C4" w:rsidRPr="0002221C" w:rsidRDefault="003927C4" w:rsidP="00EF3569">
            <w:pPr>
              <w:pStyle w:val="Tabellenbeschriftung"/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betrag</w:t>
            </w:r>
          </w:p>
        </w:tc>
      </w:tr>
      <w:tr w:rsidR="003927C4" w:rsidRPr="0002221C" w14:paraId="5C7586A4" w14:textId="77777777" w:rsidTr="00EF3569">
        <w:tc>
          <w:tcPr>
            <w:tcW w:w="7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7115AE10" w14:textId="5257B327" w:rsidR="003927C4" w:rsidRPr="0002221C" w:rsidRDefault="00A81996" w:rsidP="00EF3569">
            <w:pPr>
              <w:pStyle w:val="berschrift1"/>
              <w:numPr>
                <w:ilvl w:val="0"/>
                <w:numId w:val="0"/>
              </w:numPr>
              <w:ind w:left="432" w:hanging="432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01</w:t>
            </w:r>
          </w:p>
        </w:tc>
        <w:tc>
          <w:tcPr>
            <w:tcW w:w="4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67C393D8" w14:textId="2A2CEB65" w:rsidR="003927C4" w:rsidRPr="0002221C" w:rsidRDefault="001B26E6" w:rsidP="00EF3569">
            <w:pPr>
              <w:pStyle w:val="berschrift1ohneNumm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Funktechnik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50BC55F" w14:textId="77777777" w:rsidR="003927C4" w:rsidRPr="0002221C" w:rsidRDefault="003927C4" w:rsidP="00EF3569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3F9FA9AD" w14:textId="77777777" w:rsidR="003927C4" w:rsidRPr="0002221C" w:rsidRDefault="003927C4" w:rsidP="00EF3569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6B3D155B" w14:textId="77777777" w:rsidR="003927C4" w:rsidRPr="0002221C" w:rsidRDefault="003927C4" w:rsidP="00EF3569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170" w:type="dxa"/>
              <w:bottom w:w="85" w:type="dxa"/>
            </w:tcMar>
          </w:tcPr>
          <w:p w14:paraId="21693727" w14:textId="77777777" w:rsidR="003927C4" w:rsidRPr="0002221C" w:rsidRDefault="003927C4" w:rsidP="00EF3569">
            <w:pPr>
              <w:pStyle w:val="berschrift1ohneNummer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8D6989" w:rsidRPr="0002221C" w14:paraId="0F4BD43E" w14:textId="77777777" w:rsidTr="00EF3569">
        <w:tc>
          <w:tcPr>
            <w:tcW w:w="7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E735FC1" w14:textId="77777777" w:rsidR="008D6989" w:rsidRPr="0002221C" w:rsidRDefault="008D6989" w:rsidP="008D6989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B2D6128" w14:textId="742C6680" w:rsidR="008D6989" w:rsidRPr="0002221C" w:rsidRDefault="008D6989" w:rsidP="008D6989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b/>
                <w:bCs/>
                <w:sz w:val="16"/>
                <w:szCs w:val="16"/>
              </w:rPr>
              <w:t>Handsprechfunkgerät HRT</w:t>
            </w:r>
          </w:p>
          <w:p w14:paraId="0645241E" w14:textId="5E0DCCCC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LCD-Farbdisplay</w:t>
            </w:r>
          </w:p>
          <w:p w14:paraId="10229324" w14:textId="29881DCA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Gewicht inkl. Akku: ca. 200 g</w:t>
            </w:r>
          </w:p>
          <w:p w14:paraId="3DA7A852" w14:textId="239F6C6B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Schutzart: IP68</w:t>
            </w:r>
          </w:p>
          <w:p w14:paraId="360F07DC" w14:textId="38B83F45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Bluetooth 5.0</w:t>
            </w:r>
          </w:p>
          <w:p w14:paraId="0F5FFEB4" w14:textId="24C4D667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Farbe: schwarz</w:t>
            </w:r>
          </w:p>
          <w:p w14:paraId="728AA590" w14:textId="6C93CCEB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schraubbarer Kurzantenne</w:t>
            </w:r>
          </w:p>
          <w:p w14:paraId="3ECD1D47" w14:textId="3D47FD86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Hochleistungs-Akku mit Gürtelclip und jeweils ein Reserve-Akku pro Gerät</w:t>
            </w:r>
          </w:p>
          <w:p w14:paraId="70F48374" w14:textId="0C4CB930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Lizenzpaket NRW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5A721A6" w14:textId="339C64B6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Motorola MXP600</w:t>
            </w:r>
          </w:p>
          <w:p w14:paraId="57C2D736" w14:textId="77777777" w:rsidR="008D6989" w:rsidRPr="0002221C" w:rsidRDefault="008D6989" w:rsidP="008D6989">
            <w:pPr>
              <w:jc w:val="center"/>
              <w:rPr>
                <w:rFonts w:ascii="Segoe UI" w:hAnsi="Segoe UI" w:cs="Segoe UI"/>
                <w:color w:val="FF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8C720C2" w14:textId="2B48739A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15</w:t>
            </w:r>
          </w:p>
          <w:p w14:paraId="3A40B321" w14:textId="77777777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5F24CE1B" w14:textId="77777777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2203C8D6" w14:textId="77777777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063C8A38" w14:textId="77777777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  <w:p w14:paraId="0FC09539" w14:textId="4D229C3B" w:rsidR="008D6989" w:rsidRPr="0002221C" w:rsidRDefault="008D6989" w:rsidP="008D6989">
            <w:pPr>
              <w:rPr>
                <w:rFonts w:ascii="Segoe UI" w:hAnsi="Segoe UI" w:cs="Segoe UI"/>
                <w:sz w:val="16"/>
                <w:szCs w:val="16"/>
              </w:rPr>
            </w:pPr>
          </w:p>
        </w:tc>
        <w:sdt>
          <w:sdtPr>
            <w:rPr>
              <w:rFonts w:ascii="Segoe UI" w:hAnsi="Segoe UI" w:cs="Segoe UI"/>
            </w:rPr>
            <w:id w:val="-204328365"/>
            <w:placeholder>
              <w:docPart w:val="5AED3AACFF3B4DF9802FA27B3FDA90C5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6A2956A4" w14:textId="6388713E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556AD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1877456791"/>
            <w:placeholder>
              <w:docPart w:val="732B2697C3B44E8AB58FE1409BECA79B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4EEDAE7D" w14:textId="18592596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556AD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D6989" w:rsidRPr="0002221C" w14:paraId="01E3CA2C" w14:textId="77777777" w:rsidTr="00EF3569">
        <w:tc>
          <w:tcPr>
            <w:tcW w:w="7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F12A195" w14:textId="77777777" w:rsidR="008D6989" w:rsidRPr="0002221C" w:rsidRDefault="008D6989" w:rsidP="008D6989">
            <w:pPr>
              <w:pStyle w:val="berschrift2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FD9BDE0" w14:textId="77777777" w:rsidR="008D6989" w:rsidRPr="0002221C" w:rsidRDefault="008D6989" w:rsidP="008D6989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b/>
                <w:bCs/>
                <w:sz w:val="16"/>
                <w:szCs w:val="16"/>
              </w:rPr>
              <w:t>Handsprechfunkgerät HRT</w:t>
            </w:r>
          </w:p>
          <w:p w14:paraId="6F562718" w14:textId="77777777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LCD-Farbdisplay</w:t>
            </w:r>
          </w:p>
          <w:p w14:paraId="5726B310" w14:textId="77777777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Gewicht inkl. Akku: ca. 200 g</w:t>
            </w:r>
          </w:p>
          <w:p w14:paraId="02B043A9" w14:textId="77777777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Schutzart: IP68</w:t>
            </w:r>
          </w:p>
          <w:p w14:paraId="3F204B83" w14:textId="77777777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Bluetooth 5.0</w:t>
            </w:r>
          </w:p>
          <w:p w14:paraId="54FDC55F" w14:textId="77777777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Farbe: schwarz</w:t>
            </w:r>
          </w:p>
          <w:p w14:paraId="2689A3C2" w14:textId="77777777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schraubbarer Kurzantenne</w:t>
            </w:r>
          </w:p>
          <w:p w14:paraId="095BFF94" w14:textId="46D790F7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Hochleistungs-Akku mit Gürtelclip und jeweils ein Reserve-Akku pro Gerät</w:t>
            </w:r>
          </w:p>
          <w:p w14:paraId="56E1319D" w14:textId="55D77F87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Lizenzpaket NRW</w:t>
            </w:r>
          </w:p>
          <w:p w14:paraId="474444EB" w14:textId="0127189F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Lizenzpaket Repeater</w:t>
            </w:r>
          </w:p>
          <w:p w14:paraId="08CDC93E" w14:textId="785ABB0C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 xml:space="preserve">Inkl. </w:t>
            </w:r>
            <w:r>
              <w:rPr>
                <w:rFonts w:ascii="Segoe UI" w:hAnsi="Segoe UI" w:cs="Segoe UI"/>
                <w:sz w:val="16"/>
                <w:szCs w:val="16"/>
              </w:rPr>
              <w:t>g</w:t>
            </w:r>
            <w:r w:rsidRPr="0002221C">
              <w:rPr>
                <w:rFonts w:ascii="Segoe UI" w:hAnsi="Segoe UI" w:cs="Segoe UI"/>
                <w:sz w:val="16"/>
                <w:szCs w:val="16"/>
              </w:rPr>
              <w:t xml:space="preserve">elber </w:t>
            </w:r>
            <w:proofErr w:type="spellStart"/>
            <w:r w:rsidRPr="0002221C">
              <w:rPr>
                <w:rFonts w:ascii="Segoe UI" w:hAnsi="Segoe UI" w:cs="Segoe UI"/>
                <w:sz w:val="16"/>
                <w:szCs w:val="16"/>
              </w:rPr>
              <w:t>Farbring</w:t>
            </w:r>
            <w:proofErr w:type="spellEnd"/>
            <w:r w:rsidRPr="0002221C">
              <w:rPr>
                <w:rFonts w:ascii="Segoe UI" w:hAnsi="Segoe UI" w:cs="Segoe UI"/>
                <w:sz w:val="16"/>
                <w:szCs w:val="16"/>
              </w:rPr>
              <w:t xml:space="preserve"> an der Antenne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15BB938" w14:textId="77777777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Motorola MXP600</w:t>
            </w:r>
          </w:p>
          <w:p w14:paraId="59AE0997" w14:textId="77777777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4B2DD4C" w14:textId="1001ADC9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163966516"/>
            <w:placeholder>
              <w:docPart w:val="719E46FF0C6D4751B5154B28D7A1B4C8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5CE04E40" w14:textId="0813F5A3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556AD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176153288"/>
            <w:placeholder>
              <w:docPart w:val="BEE49FAA6E684A7C9D96AED64D947DD4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2426DC72" w14:textId="3755D2D6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A556AD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D6989" w:rsidRPr="0002221C" w14:paraId="3E636DD1" w14:textId="77777777" w:rsidTr="00EF3569">
        <w:trPr>
          <w:trHeight w:val="1197"/>
        </w:trPr>
        <w:tc>
          <w:tcPr>
            <w:tcW w:w="7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CA40E57" w14:textId="77777777" w:rsidR="008D6989" w:rsidRPr="0002221C" w:rsidRDefault="008D6989" w:rsidP="008D6989">
            <w:pPr>
              <w:pStyle w:val="berschrift2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68D41B0" w14:textId="73E51E71" w:rsidR="008D6989" w:rsidRPr="0002221C" w:rsidRDefault="008D6989" w:rsidP="008D6989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Lautsprechermikrofon </w:t>
            </w:r>
          </w:p>
          <w:p w14:paraId="1F89B196" w14:textId="15641DEF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Passend zu Pos. 01.01 und 1.02</w:t>
            </w:r>
          </w:p>
          <w:p w14:paraId="7F95597A" w14:textId="77777777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360°-</w:t>
            </w:r>
            <w:proofErr w:type="spellStart"/>
            <w:r w:rsidRPr="0002221C">
              <w:rPr>
                <w:rFonts w:ascii="Segoe UI" w:hAnsi="Segoe UI" w:cs="Segoe UI"/>
                <w:sz w:val="16"/>
                <w:szCs w:val="16"/>
              </w:rPr>
              <w:t>Drehclip</w:t>
            </w:r>
            <w:proofErr w:type="spellEnd"/>
          </w:p>
          <w:p w14:paraId="2CC6E477" w14:textId="4C5FC9B3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Schutzart: IP68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537804C" w14:textId="068B66B0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Motorola RM780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D41C000" w14:textId="1D989036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18</w:t>
            </w:r>
          </w:p>
        </w:tc>
        <w:sdt>
          <w:sdtPr>
            <w:rPr>
              <w:rFonts w:ascii="Segoe UI" w:hAnsi="Segoe UI" w:cs="Segoe UI"/>
            </w:rPr>
            <w:id w:val="1291479939"/>
            <w:placeholder>
              <w:docPart w:val="3918555A5E904D22AA68FD02717C2A06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E6F720C" w14:textId="206C73FE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63A1D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923081540"/>
            <w:placeholder>
              <w:docPart w:val="CC585A180DD44F45B7BF24A52C454861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4774374" w14:textId="24261076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63A1D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D6989" w:rsidRPr="0002221C" w14:paraId="54ECC203" w14:textId="77777777" w:rsidTr="00EF3569">
        <w:trPr>
          <w:trHeight w:val="1197"/>
        </w:trPr>
        <w:tc>
          <w:tcPr>
            <w:tcW w:w="7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0FE94FB" w14:textId="77777777" w:rsidR="008D6989" w:rsidRPr="0002221C" w:rsidRDefault="008D6989" w:rsidP="008D6989">
            <w:pPr>
              <w:pStyle w:val="berschrift2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2528056" w14:textId="5E49EB8A" w:rsidR="008D6989" w:rsidRPr="0002221C" w:rsidRDefault="008D6989" w:rsidP="008D6989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b/>
                <w:bCs/>
                <w:sz w:val="16"/>
                <w:szCs w:val="16"/>
              </w:rPr>
              <w:t>Kfz-Passiv-Ladeerhaltung</w:t>
            </w:r>
          </w:p>
          <w:p w14:paraId="6F9AD765" w14:textId="17D512AE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Passend zu Pos. 01.01 und 1.02</w:t>
            </w:r>
          </w:p>
          <w:p w14:paraId="367A4BCA" w14:textId="27ADE2F6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DC-Kabel</w:t>
            </w:r>
          </w:p>
          <w:p w14:paraId="7A258417" w14:textId="77777777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Haltewinkel</w:t>
            </w:r>
          </w:p>
          <w:p w14:paraId="52B8F9FE" w14:textId="77777777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Kabelbinder</w:t>
            </w:r>
          </w:p>
          <w:p w14:paraId="01A63FBF" w14:textId="26979E2C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4 Rändelschrauben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E83EB4" w14:textId="202C118A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02221C">
              <w:rPr>
                <w:rFonts w:ascii="Segoe UI" w:hAnsi="Segoe UI" w:cs="Segoe UI"/>
                <w:sz w:val="16"/>
                <w:szCs w:val="16"/>
              </w:rPr>
              <w:t>Wetech</w:t>
            </w:r>
            <w:proofErr w:type="spellEnd"/>
            <w:r w:rsidRPr="0002221C">
              <w:rPr>
                <w:rFonts w:ascii="Segoe UI" w:hAnsi="Segoe UI" w:cs="Segoe UI"/>
                <w:sz w:val="16"/>
                <w:szCs w:val="16"/>
              </w:rPr>
              <w:t xml:space="preserve"> WTC2113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5BA61B3" w14:textId="3642CACE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18</w:t>
            </w:r>
          </w:p>
        </w:tc>
        <w:sdt>
          <w:sdtPr>
            <w:rPr>
              <w:rFonts w:ascii="Segoe UI" w:hAnsi="Segoe UI" w:cs="Segoe UI"/>
            </w:rPr>
            <w:id w:val="1639906114"/>
            <w:placeholder>
              <w:docPart w:val="442AE139D35E43CFAD62DAD76DA0139C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A42DAF4" w14:textId="3BEA0EEE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63A1D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570193448"/>
            <w:placeholder>
              <w:docPart w:val="8D74C1526AAC436A85AF1D001031224D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1D6B50E" w14:textId="3E3D967C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63A1D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D6989" w:rsidRPr="0002221C" w14:paraId="2FCC82E6" w14:textId="77777777" w:rsidTr="00C474AB">
        <w:trPr>
          <w:trHeight w:val="74"/>
        </w:trPr>
        <w:tc>
          <w:tcPr>
            <w:tcW w:w="7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16585A6" w14:textId="77777777" w:rsidR="008D6989" w:rsidRPr="0002221C" w:rsidRDefault="008D6989" w:rsidP="008D6989">
            <w:pPr>
              <w:pStyle w:val="berschrift2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44DEB31C" w14:textId="77777777" w:rsidR="008D6989" w:rsidRPr="0002221C" w:rsidRDefault="008D6989" w:rsidP="008D6989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b/>
                <w:bCs/>
                <w:sz w:val="16"/>
                <w:szCs w:val="16"/>
              </w:rPr>
              <w:t>Kfz-Ladeerhaltung</w:t>
            </w:r>
          </w:p>
          <w:p w14:paraId="2E8A1077" w14:textId="77777777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Passend zu Pos. 01.01</w:t>
            </w:r>
          </w:p>
          <w:p w14:paraId="60D6F9BB" w14:textId="77777777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Für zwei Reserve-Akkus</w:t>
            </w:r>
          </w:p>
          <w:p w14:paraId="01A6702A" w14:textId="4AD9FC0A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DC-Kabel</w:t>
            </w:r>
          </w:p>
          <w:p w14:paraId="48DDC335" w14:textId="77777777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Haltewinkel</w:t>
            </w:r>
          </w:p>
          <w:p w14:paraId="7E969AAC" w14:textId="77777777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Kabelbinder</w:t>
            </w:r>
          </w:p>
          <w:p w14:paraId="4EC4EF45" w14:textId="40D4FB82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4 Rändelschrauben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41C0C38" w14:textId="0D0935BE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proofErr w:type="spellStart"/>
            <w:r w:rsidRPr="0002221C">
              <w:rPr>
                <w:rFonts w:ascii="Segoe UI" w:hAnsi="Segoe UI" w:cs="Segoe UI"/>
                <w:sz w:val="16"/>
                <w:szCs w:val="16"/>
              </w:rPr>
              <w:t>Wetech</w:t>
            </w:r>
            <w:proofErr w:type="spellEnd"/>
            <w:r w:rsidRPr="0002221C">
              <w:rPr>
                <w:rFonts w:ascii="Segoe UI" w:hAnsi="Segoe UI" w:cs="Segoe UI"/>
                <w:sz w:val="16"/>
                <w:szCs w:val="16"/>
              </w:rPr>
              <w:t xml:space="preserve"> WTC2115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30DBE98" w14:textId="15AC1EE1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214423501"/>
            <w:placeholder>
              <w:docPart w:val="2A425134D4B54732B81419A87B420359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7155CFF7" w14:textId="0CF19EDC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63A1D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503940623"/>
            <w:placeholder>
              <w:docPart w:val="B646A8AD0F764B11AF581E55C4542364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4183597" w14:textId="295613B0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163A1D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D6989" w:rsidRPr="0002221C" w14:paraId="55CA3C71" w14:textId="77777777" w:rsidTr="00EF3569">
        <w:trPr>
          <w:trHeight w:val="562"/>
        </w:trPr>
        <w:tc>
          <w:tcPr>
            <w:tcW w:w="7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3B3B720" w14:textId="77777777" w:rsidR="008D6989" w:rsidRPr="0002221C" w:rsidRDefault="008D6989" w:rsidP="008D6989">
            <w:pPr>
              <w:pStyle w:val="berschrift2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C555C1A" w14:textId="747268EE" w:rsidR="008D6989" w:rsidRPr="0002221C" w:rsidRDefault="008D6989" w:rsidP="008D6989">
            <w:p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b/>
                <w:bCs/>
                <w:sz w:val="16"/>
                <w:szCs w:val="16"/>
              </w:rPr>
              <w:t>Fahrzeugfunkgerät MRT</w:t>
            </w:r>
          </w:p>
          <w:p w14:paraId="0908B2DC" w14:textId="77777777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 xml:space="preserve">Inkl. Anschlusskabel Stromversorgung 3m </w:t>
            </w:r>
          </w:p>
          <w:p w14:paraId="286E6E02" w14:textId="7A8E2E79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</w:t>
            </w:r>
            <w:r w:rsidRPr="0002221C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 ein</w:t>
            </w:r>
            <w:r w:rsidRPr="0002221C">
              <w:rPr>
                <w:rFonts w:ascii="Segoe UI" w:hAnsi="Segoe UI" w:cs="Segoe UI"/>
                <w:sz w:val="16"/>
                <w:szCs w:val="16"/>
              </w:rPr>
              <w:t xml:space="preserve"> Bedienhandapparat PMWN4025A</w:t>
            </w:r>
          </w:p>
          <w:p w14:paraId="7FA3EE1C" w14:textId="77777777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Halterung GLN7317A</w:t>
            </w:r>
          </w:p>
          <w:p w14:paraId="6D78D1A0" w14:textId="77777777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abgesetzter Programmierschnittstelle</w:t>
            </w:r>
          </w:p>
          <w:p w14:paraId="6D39694F" w14:textId="2BC0468D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Lizenzpaket NRW</w:t>
            </w:r>
          </w:p>
          <w:p w14:paraId="49693B12" w14:textId="3562BE8F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Ethernet Kabel 5m</w:t>
            </w:r>
          </w:p>
          <w:p w14:paraId="30852410" w14:textId="42A96CCF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Ethernet Kabel 15m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C540B1" w14:textId="38108610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Motorola MXM600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04FC00E" w14:textId="569C2279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994103657"/>
            <w:placeholder>
              <w:docPart w:val="00DA208E122049AC9A2871068B950A9E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E87DFBC" w14:textId="06FE6219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F1449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905067547"/>
            <w:placeholder>
              <w:docPart w:val="87DEF4B1B25942FC868BB45E6220C82B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D9EF281" w14:textId="50961670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F1449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D6989" w:rsidRPr="0002221C" w14:paraId="6C272C6C" w14:textId="77777777" w:rsidTr="00EF3569">
        <w:trPr>
          <w:trHeight w:val="562"/>
        </w:trPr>
        <w:tc>
          <w:tcPr>
            <w:tcW w:w="7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ABBFB4A" w14:textId="77777777" w:rsidR="008D6989" w:rsidRPr="0002221C" w:rsidRDefault="008D6989" w:rsidP="008D6989">
            <w:pPr>
              <w:pStyle w:val="berschrift2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A58D675" w14:textId="58EFB163" w:rsidR="008D6989" w:rsidRPr="0002221C" w:rsidRDefault="008D6989" w:rsidP="008D6989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proofErr w:type="spellStart"/>
            <w:r w:rsidRPr="0002221C">
              <w:rPr>
                <w:rFonts w:ascii="Segoe UI" w:hAnsi="Segoe UI" w:cs="Segoe UI"/>
                <w:b/>
                <w:bCs/>
                <w:sz w:val="16"/>
                <w:szCs w:val="16"/>
              </w:rPr>
              <w:t>Simkartenleser</w:t>
            </w:r>
            <w:proofErr w:type="spellEnd"/>
            <w:r w:rsidRPr="0002221C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 abgesetzt</w:t>
            </w:r>
          </w:p>
          <w:p w14:paraId="0D27F351" w14:textId="7B9A5374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 xml:space="preserve">Inkl. Anschlusskabel </w:t>
            </w:r>
          </w:p>
          <w:p w14:paraId="0CF3A63D" w14:textId="4B83B868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 xml:space="preserve">Inkl. </w:t>
            </w:r>
            <w:proofErr w:type="spellStart"/>
            <w:r w:rsidRPr="0002221C">
              <w:rPr>
                <w:rFonts w:ascii="Segoe UI" w:hAnsi="Segoe UI" w:cs="Segoe UI"/>
                <w:sz w:val="16"/>
                <w:szCs w:val="16"/>
              </w:rPr>
              <w:t>SiKa</w:t>
            </w:r>
            <w:proofErr w:type="spellEnd"/>
            <w:r w:rsidRPr="0002221C">
              <w:rPr>
                <w:rFonts w:ascii="Segoe UI" w:hAnsi="Segoe UI" w:cs="Segoe UI"/>
                <w:sz w:val="16"/>
                <w:szCs w:val="16"/>
              </w:rPr>
              <w:t>-Plug</w:t>
            </w:r>
          </w:p>
          <w:p w14:paraId="08A41E01" w14:textId="7B3E1E02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Passend zu Pos. 01.04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B1FB0DB" w14:textId="23C2B607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GMLN5246A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9D086A5" w14:textId="3159B08D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00261775"/>
            <w:placeholder>
              <w:docPart w:val="3BDE03678EA744D294DA81335441B41D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3FCA2D8D" w14:textId="67D51FB0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F1449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487523653"/>
            <w:placeholder>
              <w:docPart w:val="C462D17567A54166A9A041F98344E6F1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4A424A3F" w14:textId="30E26D0A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F1449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D6989" w:rsidRPr="0002221C" w14:paraId="29A02034" w14:textId="77777777" w:rsidTr="00EF3569">
        <w:trPr>
          <w:trHeight w:val="562"/>
        </w:trPr>
        <w:tc>
          <w:tcPr>
            <w:tcW w:w="7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70DB3DED" w14:textId="77777777" w:rsidR="008D6989" w:rsidRPr="0002221C" w:rsidRDefault="008D6989" w:rsidP="008D6989">
            <w:pPr>
              <w:pStyle w:val="berschrift2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3D0AF873" w14:textId="0AF3CD20" w:rsidR="008D6989" w:rsidRPr="0002221C" w:rsidRDefault="008D6989" w:rsidP="008D6989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b/>
                <w:bCs/>
                <w:sz w:val="16"/>
                <w:szCs w:val="16"/>
              </w:rPr>
              <w:t>Handsprechfunkgerät HRT EX</w:t>
            </w:r>
          </w:p>
          <w:p w14:paraId="08FAFE12" w14:textId="77777777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LCD-Farbdisplay</w:t>
            </w:r>
          </w:p>
          <w:p w14:paraId="1FF1BADA" w14:textId="6264A851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Gewicht inkl. Akku: ca. 442 g</w:t>
            </w:r>
          </w:p>
          <w:p w14:paraId="179A0D85" w14:textId="77777777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Schutzart: IP68</w:t>
            </w:r>
          </w:p>
          <w:p w14:paraId="0C05765F" w14:textId="12332E98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Bluetooth 4.0</w:t>
            </w:r>
          </w:p>
          <w:p w14:paraId="73BDED06" w14:textId="2570E616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lastRenderedPageBreak/>
              <w:t>Farbe: rot</w:t>
            </w:r>
          </w:p>
          <w:p w14:paraId="583AE42F" w14:textId="7FD132A6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Hochleistungs-Akku mit Gürtelclip und jeweils ein Reserve-Akku pro Gerät</w:t>
            </w:r>
          </w:p>
          <w:p w14:paraId="17910C9C" w14:textId="2B3C4120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Lizenzpaket NRW</w:t>
            </w:r>
          </w:p>
          <w:p w14:paraId="3FA777EE" w14:textId="5BD03131" w:rsidR="008D6989" w:rsidRPr="0002221C" w:rsidRDefault="008D6989" w:rsidP="008D6989">
            <w:pPr>
              <w:pStyle w:val="Listenabsatz"/>
              <w:numPr>
                <w:ilvl w:val="0"/>
                <w:numId w:val="5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>ATEX-Spezifikationen</w:t>
            </w:r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</w:rPr>
              <w:br/>
            </w:r>
            <w:r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ab/>
            </w:r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 xml:space="preserve">Gas: II 2G Ex </w:t>
            </w:r>
            <w:proofErr w:type="spellStart"/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>ib</w:t>
            </w:r>
            <w:proofErr w:type="spellEnd"/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 xml:space="preserve"> IIC T4 </w:t>
            </w:r>
            <w:proofErr w:type="spellStart"/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>Gb</w:t>
            </w:r>
            <w:proofErr w:type="spellEnd"/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</w:rPr>
              <w:br/>
            </w:r>
            <w:r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ab/>
            </w:r>
            <w:proofErr w:type="spellStart"/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>Dust</w:t>
            </w:r>
            <w:proofErr w:type="spellEnd"/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 xml:space="preserve">: Class II 2D Ex </w:t>
            </w:r>
            <w:proofErr w:type="spellStart"/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>ib</w:t>
            </w:r>
            <w:proofErr w:type="spellEnd"/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 xml:space="preserve"> IIIC T90°C Db</w:t>
            </w:r>
          </w:p>
          <w:p w14:paraId="25E3A5A9" w14:textId="3B3EABC0" w:rsidR="008D6989" w:rsidRPr="0002221C" w:rsidRDefault="008D6989" w:rsidP="008D6989">
            <w:pPr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ab/>
            </w:r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 xml:space="preserve">Triple </w:t>
            </w:r>
            <w:proofErr w:type="spellStart"/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>Certification</w:t>
            </w:r>
            <w:proofErr w:type="spellEnd"/>
            <w:r w:rsidRPr="0002221C">
              <w:rPr>
                <w:rFonts w:ascii="Segoe UI" w:hAnsi="Segoe UI" w:cs="Segoe UI"/>
                <w:color w:val="0E1010"/>
                <w:spacing w:val="-2"/>
                <w:sz w:val="16"/>
                <w:szCs w:val="16"/>
                <w:shd w:val="clear" w:color="auto" w:fill="FFFFFF"/>
              </w:rPr>
              <w:t>: ATEX, IEC Ex, FM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95701EA" w14:textId="2703B073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lastRenderedPageBreak/>
              <w:t>Motorola TETRA MTP8550 EX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09F1265C" w14:textId="46A8C622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1513290624"/>
            <w:placeholder>
              <w:docPart w:val="F0145D92E8B64B929949AB8E1CB22D62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03593B51" w14:textId="72E4A642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F1449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401030830"/>
            <w:placeholder>
              <w:docPart w:val="44D3020CFFAE4C0CB29398F83C048CEC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11454621" w14:textId="7652D205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EF1449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D6989" w:rsidRPr="0002221C" w14:paraId="5025E00D" w14:textId="77777777" w:rsidTr="00EF3569">
        <w:trPr>
          <w:trHeight w:val="562"/>
        </w:trPr>
        <w:tc>
          <w:tcPr>
            <w:tcW w:w="7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6EC5B970" w14:textId="77777777" w:rsidR="008D6989" w:rsidRPr="0002221C" w:rsidRDefault="008D6989" w:rsidP="008D6989">
            <w:pPr>
              <w:pStyle w:val="berschrift2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FE5C502" w14:textId="5F175B01" w:rsidR="008D6989" w:rsidRPr="0002221C" w:rsidRDefault="008D6989" w:rsidP="008D6989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b/>
                <w:bCs/>
                <w:sz w:val="16"/>
                <w:szCs w:val="16"/>
              </w:rPr>
              <w:t>Lautsprechermikrofon EX</w:t>
            </w:r>
          </w:p>
          <w:p w14:paraId="1CC3B971" w14:textId="4F4A479F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Passend zu Pos. 01.08</w:t>
            </w:r>
          </w:p>
          <w:p w14:paraId="1BADE41E" w14:textId="1B49E5DB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360°-</w:t>
            </w:r>
            <w:proofErr w:type="spellStart"/>
            <w:r w:rsidRPr="0002221C">
              <w:rPr>
                <w:rFonts w:ascii="Segoe UI" w:hAnsi="Segoe UI" w:cs="Segoe UI"/>
                <w:sz w:val="16"/>
                <w:szCs w:val="16"/>
              </w:rPr>
              <w:t>Drehclip</w:t>
            </w:r>
            <w:proofErr w:type="spellEnd"/>
          </w:p>
          <w:p w14:paraId="7D03D2BA" w14:textId="7C5D043B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Schutzart: IP68</w:t>
            </w:r>
          </w:p>
          <w:p w14:paraId="177836E2" w14:textId="566308FF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Nexus Buchse</w:t>
            </w:r>
          </w:p>
          <w:p w14:paraId="3267F49A" w14:textId="31E9169C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EX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214DEA" w14:textId="77777777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Motorola</w:t>
            </w:r>
          </w:p>
          <w:p w14:paraId="591F759C" w14:textId="0DC8DF18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PMMN4113A ATEX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26EFCE52" w14:textId="69226A60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-209497287"/>
            <w:placeholder>
              <w:docPart w:val="F8A3C69703BD4BED931A77DEB4986077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58CAE1CD" w14:textId="5E58958B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13C6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442532094"/>
            <w:placeholder>
              <w:docPart w:val="B426B386C8E64BACA132DB3FA63B8CF8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7A455048" w14:textId="5C75B089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13C6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  <w:tr w:rsidR="008D6989" w:rsidRPr="0002221C" w14:paraId="7903FC0D" w14:textId="77777777" w:rsidTr="00EF3569">
        <w:trPr>
          <w:trHeight w:val="562"/>
        </w:trPr>
        <w:tc>
          <w:tcPr>
            <w:tcW w:w="7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7E9ED2B" w14:textId="77777777" w:rsidR="008D6989" w:rsidRPr="0002221C" w:rsidRDefault="008D6989" w:rsidP="008D6989">
            <w:pPr>
              <w:pStyle w:val="berschrift2"/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711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5F3F2116" w14:textId="77777777" w:rsidR="008D6989" w:rsidRPr="0002221C" w:rsidRDefault="008D6989" w:rsidP="008D6989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b/>
                <w:bCs/>
                <w:sz w:val="16"/>
                <w:szCs w:val="16"/>
              </w:rPr>
              <w:t>Kfz-Passiv-Ladeerhaltung</w:t>
            </w:r>
          </w:p>
          <w:p w14:paraId="13E52904" w14:textId="7BB328AA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Passend zu Pos. 01.08</w:t>
            </w:r>
          </w:p>
          <w:p w14:paraId="59633C58" w14:textId="77777777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DC-Kabel</w:t>
            </w:r>
          </w:p>
          <w:p w14:paraId="4F0ED728" w14:textId="77777777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Haltewinkel</w:t>
            </w:r>
          </w:p>
          <w:p w14:paraId="0760F58C" w14:textId="455505F3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Kabelbinder</w:t>
            </w:r>
          </w:p>
          <w:p w14:paraId="443C6D4E" w14:textId="47B24D46" w:rsidR="008D6989" w:rsidRPr="0002221C" w:rsidRDefault="008D6989" w:rsidP="008D6989">
            <w:pPr>
              <w:pStyle w:val="Listenabsatz"/>
              <w:numPr>
                <w:ilvl w:val="0"/>
                <w:numId w:val="7"/>
              </w:numPr>
              <w:rPr>
                <w:rFonts w:ascii="Segoe UI" w:hAnsi="Segoe UI" w:cs="Segoe UI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sz w:val="16"/>
                <w:szCs w:val="16"/>
              </w:rPr>
              <w:t>Inkl. 4 Rändelschrauben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43D60CD" w14:textId="4490A6D5" w:rsidR="008D6989" w:rsidRPr="0002221C" w:rsidRDefault="008D6989" w:rsidP="008D6989">
            <w:pPr>
              <w:keepNext w:val="0"/>
              <w:spacing w:line="240" w:lineRule="auto"/>
              <w:jc w:val="center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proofErr w:type="spellStart"/>
            <w:r w:rsidRPr="0002221C">
              <w:rPr>
                <w:rFonts w:ascii="Segoe UI" w:hAnsi="Segoe UI" w:cs="Segoe UI"/>
                <w:color w:val="000000"/>
                <w:sz w:val="16"/>
                <w:szCs w:val="16"/>
              </w:rPr>
              <w:t>Wetech</w:t>
            </w:r>
            <w:proofErr w:type="spellEnd"/>
          </w:p>
          <w:p w14:paraId="7688BD6D" w14:textId="77777777" w:rsidR="008D6989" w:rsidRPr="0002221C" w:rsidRDefault="008D6989" w:rsidP="008D6989">
            <w:pPr>
              <w:keepNext w:val="0"/>
              <w:spacing w:line="240" w:lineRule="auto"/>
              <w:jc w:val="center"/>
              <w:rPr>
                <w:rFonts w:ascii="Segoe UI" w:hAnsi="Segoe UI" w:cs="Segoe UI"/>
                <w:color w:val="000000"/>
                <w:sz w:val="16"/>
                <w:szCs w:val="16"/>
              </w:rPr>
            </w:pPr>
            <w:r w:rsidRPr="0002221C">
              <w:rPr>
                <w:rFonts w:ascii="Segoe UI" w:hAnsi="Segoe UI" w:cs="Segoe UI"/>
                <w:color w:val="000000"/>
                <w:sz w:val="16"/>
                <w:szCs w:val="16"/>
              </w:rPr>
              <w:t>GMLN5442</w:t>
            </w:r>
          </w:p>
          <w:p w14:paraId="5D3A13AA" w14:textId="5601B954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170" w:type="dxa"/>
              <w:bottom w:w="85" w:type="dxa"/>
            </w:tcMar>
          </w:tcPr>
          <w:p w14:paraId="181141CB" w14:textId="0D7DB324" w:rsidR="008D6989" w:rsidRPr="0002221C" w:rsidRDefault="008D6989" w:rsidP="008D6989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3</w:t>
            </w:r>
          </w:p>
        </w:tc>
        <w:sdt>
          <w:sdtPr>
            <w:rPr>
              <w:rFonts w:ascii="Segoe UI" w:hAnsi="Segoe UI" w:cs="Segoe UI"/>
            </w:rPr>
            <w:id w:val="1154811311"/>
            <w:placeholder>
              <w:docPart w:val="9257215DF7A9481F9A9C8A823AA22BEC"/>
            </w:placeholder>
            <w:showingPlcHdr/>
          </w:sdtPr>
          <w:sdtContent>
            <w:tc>
              <w:tcPr>
                <w:tcW w:w="1188" w:type="dxa"/>
                <w:tcBorders>
                  <w:top w:val="single" w:sz="4" w:space="0" w:color="auto"/>
                  <w:bottom w:val="single" w:sz="4" w:space="0" w:color="auto"/>
                </w:tcBorders>
                <w:tcMar>
                  <w:top w:w="170" w:type="dxa"/>
                  <w:bottom w:w="85" w:type="dxa"/>
                </w:tcMar>
              </w:tcPr>
              <w:p w14:paraId="6915C4D6" w14:textId="2FE80579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13C60">
                  <w:rPr>
                    <w:rStyle w:val="Umschlagadresse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Segoe UI" w:hAnsi="Segoe UI" w:cs="Segoe UI"/>
            </w:rPr>
            <w:id w:val="-71428763"/>
            <w:placeholder>
              <w:docPart w:val="91B677E60BCD4ACFB783A30A95FA6BCA"/>
            </w:placeholder>
            <w:showingPlcHdr/>
          </w:sdtPr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  <w:right w:val="single" w:sz="12" w:space="0" w:color="auto"/>
                </w:tcBorders>
                <w:tcMar>
                  <w:top w:w="170" w:type="dxa"/>
                  <w:bottom w:w="85" w:type="dxa"/>
                </w:tcMar>
              </w:tcPr>
              <w:p w14:paraId="032D3983" w14:textId="064FC2D4" w:rsidR="008D6989" w:rsidRPr="0002221C" w:rsidRDefault="008D6989" w:rsidP="008D6989">
                <w:pPr>
                  <w:jc w:val="center"/>
                  <w:rPr>
                    <w:rFonts w:ascii="Segoe UI" w:hAnsi="Segoe UI" w:cs="Segoe UI"/>
                    <w:sz w:val="16"/>
                    <w:szCs w:val="16"/>
                  </w:rPr>
                </w:pPr>
                <w:r w:rsidRPr="00B13C60">
                  <w:rPr>
                    <w:rStyle w:val="Platzhaltertext"/>
                    <w:sz w:val="14"/>
                    <w:szCs w:val="18"/>
                    <w:shd w:val="clear" w:color="auto" w:fill="FFFF00"/>
                  </w:rPr>
                  <w:t>Klicken oder tippen Sie hier, um Text einzugeben.</w:t>
                </w:r>
              </w:p>
            </w:tc>
          </w:sdtContent>
        </w:sdt>
      </w:tr>
    </w:tbl>
    <w:p w14:paraId="6D4AB2AA" w14:textId="77777777" w:rsidR="005E5465" w:rsidRPr="0002221C" w:rsidRDefault="005E5465" w:rsidP="005C15EE">
      <w:pPr>
        <w:rPr>
          <w:rFonts w:ascii="Segoe UI" w:hAnsi="Segoe UI" w:cs="Segoe UI"/>
        </w:rPr>
      </w:pPr>
    </w:p>
    <w:sectPr w:rsidR="005E5465" w:rsidRPr="0002221C" w:rsidSect="007758AE">
      <w:headerReference w:type="default" r:id="rId8"/>
      <w:footerReference w:type="default" r:id="rId9"/>
      <w:footerReference w:type="first" r:id="rId10"/>
      <w:pgSz w:w="11907" w:h="16840"/>
      <w:pgMar w:top="851" w:right="851" w:bottom="1276" w:left="993" w:header="856" w:footer="67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DA8A8" w14:textId="77777777" w:rsidR="00117CED" w:rsidRDefault="00117CED" w:rsidP="00631C19">
      <w:pPr>
        <w:spacing w:line="240" w:lineRule="auto"/>
      </w:pPr>
      <w:r>
        <w:separator/>
      </w:r>
    </w:p>
  </w:endnote>
  <w:endnote w:type="continuationSeparator" w:id="0">
    <w:p w14:paraId="3007F890" w14:textId="77777777" w:rsidR="00117CED" w:rsidRDefault="00117CED" w:rsidP="00631C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55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89"/>
      <w:gridCol w:w="4889"/>
    </w:tblGrid>
    <w:tr w:rsidR="00B219EE" w:rsidRPr="00E52065" w14:paraId="2775770B" w14:textId="77777777" w:rsidTr="00943058">
      <w:trPr>
        <w:trHeight w:val="310"/>
      </w:trPr>
      <w:tc>
        <w:tcPr>
          <w:tcW w:w="4889" w:type="dxa"/>
        </w:tcPr>
        <w:p w14:paraId="204D11F0" w14:textId="5C1440CC" w:rsidR="00B219EE" w:rsidRPr="00E52065" w:rsidRDefault="00B219EE">
          <w:pPr>
            <w:pStyle w:val="Fuzeile"/>
            <w:rPr>
              <w:sz w:val="16"/>
              <w:szCs w:val="16"/>
            </w:rPr>
          </w:pPr>
          <w:r w:rsidRPr="00E52065">
            <w:rPr>
              <w:sz w:val="16"/>
              <w:szCs w:val="16"/>
            </w:rPr>
            <w:fldChar w:fldCharType="begin"/>
          </w:r>
          <w:r w:rsidRPr="00E52065">
            <w:rPr>
              <w:sz w:val="16"/>
              <w:szCs w:val="16"/>
            </w:rPr>
            <w:instrText xml:space="preserve"> TIME \@ "dd.MM.yyyy" </w:instrText>
          </w:r>
          <w:r w:rsidRPr="00E52065">
            <w:rPr>
              <w:sz w:val="16"/>
              <w:szCs w:val="16"/>
            </w:rPr>
            <w:fldChar w:fldCharType="separate"/>
          </w:r>
          <w:r w:rsidR="008D6989">
            <w:rPr>
              <w:noProof/>
              <w:sz w:val="16"/>
              <w:szCs w:val="16"/>
            </w:rPr>
            <w:t>21.08.2026</w:t>
          </w:r>
          <w:r w:rsidRPr="00E52065">
            <w:rPr>
              <w:sz w:val="16"/>
              <w:szCs w:val="16"/>
            </w:rPr>
            <w:fldChar w:fldCharType="end"/>
          </w:r>
        </w:p>
      </w:tc>
      <w:tc>
        <w:tcPr>
          <w:tcW w:w="4889" w:type="dxa"/>
        </w:tcPr>
        <w:sdt>
          <w:sdtPr>
            <w:rPr>
              <w:sz w:val="16"/>
              <w:szCs w:val="16"/>
            </w:rPr>
            <w:id w:val="155696867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16"/>
                  <w:szCs w:val="16"/>
                </w:rPr>
                <w:id w:val="909739172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47B5E094" w14:textId="77777777" w:rsidR="00B219EE" w:rsidRPr="00E52065" w:rsidRDefault="00B219EE" w:rsidP="00943058">
                  <w:pPr>
                    <w:pStyle w:val="Fuzeile"/>
                    <w:jc w:val="right"/>
                    <w:rPr>
                      <w:sz w:val="16"/>
                      <w:szCs w:val="16"/>
                    </w:rPr>
                  </w:pPr>
                  <w:r w:rsidRPr="00E52065">
                    <w:rPr>
                      <w:sz w:val="16"/>
                      <w:szCs w:val="16"/>
                    </w:rPr>
                    <w:t xml:space="preserve">Seite </w:t>
                  </w:r>
                  <w:r w:rsidRPr="00E52065">
                    <w:rPr>
                      <w:bCs/>
                      <w:sz w:val="16"/>
                      <w:szCs w:val="16"/>
                    </w:rPr>
                    <w:fldChar w:fldCharType="begin"/>
                  </w:r>
                  <w:r w:rsidRPr="00E52065">
                    <w:rPr>
                      <w:bCs/>
                      <w:sz w:val="16"/>
                      <w:szCs w:val="16"/>
                    </w:rPr>
                    <w:instrText>PAGE</w:instrText>
                  </w:r>
                  <w:r w:rsidRPr="00E52065">
                    <w:rPr>
                      <w:bCs/>
                      <w:sz w:val="16"/>
                      <w:szCs w:val="16"/>
                    </w:rPr>
                    <w:fldChar w:fldCharType="separate"/>
                  </w:r>
                  <w:r w:rsidR="00273EBE">
                    <w:rPr>
                      <w:bCs/>
                      <w:noProof/>
                      <w:sz w:val="16"/>
                      <w:szCs w:val="16"/>
                    </w:rPr>
                    <w:t>5</w:t>
                  </w:r>
                  <w:r w:rsidRPr="00E52065">
                    <w:rPr>
                      <w:bCs/>
                      <w:sz w:val="16"/>
                      <w:szCs w:val="16"/>
                    </w:rPr>
                    <w:fldChar w:fldCharType="end"/>
                  </w:r>
                  <w:r w:rsidRPr="00E52065">
                    <w:rPr>
                      <w:sz w:val="16"/>
                      <w:szCs w:val="16"/>
                    </w:rPr>
                    <w:t xml:space="preserve"> von </w:t>
                  </w:r>
                  <w:r w:rsidRPr="00E52065">
                    <w:rPr>
                      <w:bCs/>
                      <w:sz w:val="16"/>
                      <w:szCs w:val="16"/>
                    </w:rPr>
                    <w:fldChar w:fldCharType="begin"/>
                  </w:r>
                  <w:r w:rsidRPr="00E52065">
                    <w:rPr>
                      <w:bCs/>
                      <w:sz w:val="16"/>
                      <w:szCs w:val="16"/>
                    </w:rPr>
                    <w:instrText>NUMPAGES</w:instrText>
                  </w:r>
                  <w:r w:rsidRPr="00E52065">
                    <w:rPr>
                      <w:bCs/>
                      <w:sz w:val="16"/>
                      <w:szCs w:val="16"/>
                    </w:rPr>
                    <w:fldChar w:fldCharType="separate"/>
                  </w:r>
                  <w:r w:rsidR="00273EBE">
                    <w:rPr>
                      <w:bCs/>
                      <w:noProof/>
                      <w:sz w:val="16"/>
                      <w:szCs w:val="16"/>
                    </w:rPr>
                    <w:t>16</w:t>
                  </w:r>
                  <w:r w:rsidRPr="00E52065">
                    <w:rPr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60649C56" w14:textId="77777777" w:rsidR="00B219EE" w:rsidRDefault="00B219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781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1"/>
      <w:gridCol w:w="5000"/>
    </w:tblGrid>
    <w:tr w:rsidR="00B219EE" w:rsidRPr="004B6C78" w14:paraId="25C68A3B" w14:textId="77777777" w:rsidTr="00B05775">
      <w:trPr>
        <w:trHeight w:val="332"/>
      </w:trPr>
      <w:tc>
        <w:tcPr>
          <w:tcW w:w="4781" w:type="dxa"/>
        </w:tcPr>
        <w:p w14:paraId="2492E366" w14:textId="3D96A628" w:rsidR="00B219EE" w:rsidRPr="004B6C78" w:rsidRDefault="00B219EE" w:rsidP="00943058">
          <w:pPr>
            <w:pStyle w:val="Fuzeile"/>
            <w:rPr>
              <w:sz w:val="16"/>
              <w:szCs w:val="16"/>
            </w:rPr>
          </w:pPr>
          <w:r w:rsidRPr="004B6C78">
            <w:rPr>
              <w:sz w:val="16"/>
              <w:szCs w:val="16"/>
            </w:rPr>
            <w:fldChar w:fldCharType="begin"/>
          </w:r>
          <w:r w:rsidRPr="004B6C78">
            <w:rPr>
              <w:sz w:val="16"/>
              <w:szCs w:val="16"/>
            </w:rPr>
            <w:instrText xml:space="preserve"> TIME \@ "dd.MM.yyyy" </w:instrText>
          </w:r>
          <w:r w:rsidRPr="004B6C78">
            <w:rPr>
              <w:sz w:val="16"/>
              <w:szCs w:val="16"/>
            </w:rPr>
            <w:fldChar w:fldCharType="separate"/>
          </w:r>
          <w:r w:rsidR="008D6989">
            <w:rPr>
              <w:noProof/>
              <w:sz w:val="16"/>
              <w:szCs w:val="16"/>
            </w:rPr>
            <w:t>21.08.2026</w:t>
          </w:r>
          <w:r w:rsidRPr="004B6C78">
            <w:rPr>
              <w:sz w:val="16"/>
              <w:szCs w:val="16"/>
            </w:rPr>
            <w:fldChar w:fldCharType="end"/>
          </w:r>
        </w:p>
      </w:tc>
      <w:tc>
        <w:tcPr>
          <w:tcW w:w="5000" w:type="dxa"/>
        </w:tcPr>
        <w:sdt>
          <w:sdtPr>
            <w:rPr>
              <w:sz w:val="16"/>
              <w:szCs w:val="16"/>
            </w:rPr>
            <w:id w:val="-402753869"/>
            <w:docPartObj>
              <w:docPartGallery w:val="Page Numbers (Top of Page)"/>
              <w:docPartUnique/>
            </w:docPartObj>
          </w:sdtPr>
          <w:sdtEndPr/>
          <w:sdtContent>
            <w:p w14:paraId="322A8F41" w14:textId="77777777" w:rsidR="00B219EE" w:rsidRPr="004B6C78" w:rsidRDefault="00B219EE" w:rsidP="00943058">
              <w:pPr>
                <w:pStyle w:val="Fuzeile"/>
                <w:jc w:val="right"/>
                <w:rPr>
                  <w:sz w:val="16"/>
                  <w:szCs w:val="16"/>
                </w:rPr>
              </w:pPr>
              <w:r w:rsidRPr="004B6C78">
                <w:rPr>
                  <w:sz w:val="16"/>
                  <w:szCs w:val="16"/>
                </w:rPr>
                <w:t xml:space="preserve">Seite </w:t>
              </w:r>
              <w:r w:rsidRPr="004B6C78">
                <w:rPr>
                  <w:bCs/>
                  <w:sz w:val="16"/>
                  <w:szCs w:val="16"/>
                </w:rPr>
                <w:fldChar w:fldCharType="begin"/>
              </w:r>
              <w:r w:rsidRPr="004B6C78">
                <w:rPr>
                  <w:bCs/>
                  <w:sz w:val="16"/>
                  <w:szCs w:val="16"/>
                </w:rPr>
                <w:instrText>PAGE</w:instrText>
              </w:r>
              <w:r w:rsidRPr="004B6C78">
                <w:rPr>
                  <w:bCs/>
                  <w:sz w:val="16"/>
                  <w:szCs w:val="16"/>
                </w:rPr>
                <w:fldChar w:fldCharType="separate"/>
              </w:r>
              <w:r>
                <w:rPr>
                  <w:bCs/>
                  <w:noProof/>
                  <w:sz w:val="16"/>
                  <w:szCs w:val="16"/>
                </w:rPr>
                <w:t>1</w:t>
              </w:r>
              <w:r w:rsidRPr="004B6C78">
                <w:rPr>
                  <w:bCs/>
                  <w:sz w:val="16"/>
                  <w:szCs w:val="16"/>
                </w:rPr>
                <w:fldChar w:fldCharType="end"/>
              </w:r>
              <w:r w:rsidRPr="004B6C78">
                <w:rPr>
                  <w:sz w:val="16"/>
                  <w:szCs w:val="16"/>
                </w:rPr>
                <w:t xml:space="preserve"> von </w:t>
              </w:r>
              <w:r w:rsidRPr="004B6C78">
                <w:rPr>
                  <w:bCs/>
                  <w:sz w:val="16"/>
                  <w:szCs w:val="16"/>
                </w:rPr>
                <w:fldChar w:fldCharType="begin"/>
              </w:r>
              <w:r w:rsidRPr="004B6C78">
                <w:rPr>
                  <w:bCs/>
                  <w:sz w:val="16"/>
                  <w:szCs w:val="16"/>
                </w:rPr>
                <w:instrText>NUMPAGES</w:instrText>
              </w:r>
              <w:r w:rsidRPr="004B6C78">
                <w:rPr>
                  <w:bCs/>
                  <w:sz w:val="16"/>
                  <w:szCs w:val="16"/>
                </w:rPr>
                <w:fldChar w:fldCharType="separate"/>
              </w:r>
              <w:r w:rsidR="00273EBE">
                <w:rPr>
                  <w:bCs/>
                  <w:noProof/>
                  <w:sz w:val="16"/>
                  <w:szCs w:val="16"/>
                </w:rPr>
                <w:t>16</w:t>
              </w:r>
              <w:r w:rsidRPr="004B6C78">
                <w:rPr>
                  <w:bCs/>
                  <w:sz w:val="16"/>
                  <w:szCs w:val="16"/>
                </w:rPr>
                <w:fldChar w:fldCharType="end"/>
              </w:r>
            </w:p>
          </w:sdtContent>
        </w:sdt>
      </w:tc>
    </w:tr>
  </w:tbl>
  <w:p w14:paraId="4CB1B633" w14:textId="77777777" w:rsidR="00B219EE" w:rsidRDefault="00B219EE" w:rsidP="009430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790E6" w14:textId="77777777" w:rsidR="00117CED" w:rsidRDefault="00117CED" w:rsidP="00631C19">
      <w:pPr>
        <w:spacing w:line="240" w:lineRule="auto"/>
      </w:pPr>
      <w:r>
        <w:separator/>
      </w:r>
    </w:p>
  </w:footnote>
  <w:footnote w:type="continuationSeparator" w:id="0">
    <w:p w14:paraId="0018355C" w14:textId="77777777" w:rsidR="00117CED" w:rsidRDefault="00117CED" w:rsidP="00631C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Ind w:w="-72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962"/>
      <w:gridCol w:w="5386"/>
    </w:tblGrid>
    <w:tr w:rsidR="00556780" w:rsidRPr="0079175B" w14:paraId="37BE2592" w14:textId="77777777" w:rsidTr="00556780">
      <w:trPr>
        <w:trHeight w:val="653"/>
      </w:trPr>
      <w:tc>
        <w:tcPr>
          <w:tcW w:w="4962" w:type="dxa"/>
          <w:vAlign w:val="bottom"/>
        </w:tcPr>
        <w:p w14:paraId="15D76B37" w14:textId="1EF00F44" w:rsidR="00556780" w:rsidRPr="0079175B" w:rsidRDefault="00556780" w:rsidP="004A453B">
          <w:pPr>
            <w:pStyle w:val="Kopfzeile"/>
            <w:tabs>
              <w:tab w:val="clear" w:pos="4536"/>
              <w:tab w:val="center" w:pos="4395"/>
            </w:tabs>
            <w:rPr>
              <w:rFonts w:ascii="Segoe UI" w:hAnsi="Segoe UI" w:cs="Segoe UI"/>
              <w:color w:val="808080" w:themeColor="background1" w:themeShade="80"/>
            </w:rPr>
          </w:pPr>
          <w:r w:rsidRPr="0079175B">
            <w:rPr>
              <w:rFonts w:ascii="Segoe UI" w:hAnsi="Segoe UI" w:cs="Segoe UI"/>
              <w:noProof/>
            </w:rPr>
            <w:drawing>
              <wp:anchor distT="0" distB="0" distL="114300" distR="114300" simplePos="0" relativeHeight="251660800" behindDoc="0" locked="0" layoutInCell="1" allowOverlap="1" wp14:anchorId="53C7FC6B" wp14:editId="7B365B80">
                <wp:simplePos x="0" y="0"/>
                <wp:positionH relativeFrom="column">
                  <wp:posOffset>-193675</wp:posOffset>
                </wp:positionH>
                <wp:positionV relativeFrom="paragraph">
                  <wp:posOffset>-290195</wp:posOffset>
                </wp:positionV>
                <wp:extent cx="1146810" cy="254000"/>
                <wp:effectExtent l="0" t="0" r="0" b="0"/>
                <wp:wrapNone/>
                <wp:docPr id="3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81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79175B">
            <w:rPr>
              <w:rFonts w:ascii="Segoe UI" w:hAnsi="Segoe UI" w:cs="Segoe UI"/>
              <w:color w:val="808080" w:themeColor="background1" w:themeShade="80"/>
              <w:sz w:val="14"/>
              <w:szCs w:val="18"/>
            </w:rPr>
            <w:t>Fachbereich Feuerwehr, Rettungsdienst und Bevölkerungsschutz</w:t>
          </w:r>
        </w:p>
      </w:tc>
      <w:tc>
        <w:tcPr>
          <w:tcW w:w="5386" w:type="dxa"/>
          <w:vAlign w:val="bottom"/>
        </w:tcPr>
        <w:p w14:paraId="4F8FFC50" w14:textId="0FBC86B4" w:rsidR="00556780" w:rsidRPr="0079175B" w:rsidRDefault="00556780" w:rsidP="004A453B">
          <w:pPr>
            <w:pStyle w:val="Kopfzeile"/>
            <w:tabs>
              <w:tab w:val="clear" w:pos="4536"/>
              <w:tab w:val="center" w:pos="4395"/>
            </w:tabs>
            <w:jc w:val="right"/>
            <w:rPr>
              <w:rFonts w:ascii="Segoe UI" w:hAnsi="Segoe UI" w:cs="Segoe UI"/>
              <w:color w:val="808080" w:themeColor="background1" w:themeShade="80"/>
            </w:rPr>
          </w:pPr>
          <w:r w:rsidRPr="0079175B">
            <w:rPr>
              <w:rFonts w:ascii="Segoe UI" w:hAnsi="Segoe UI" w:cs="Segoe UI"/>
              <w:color w:val="808080" w:themeColor="background1" w:themeShade="80"/>
              <w:sz w:val="14"/>
            </w:rPr>
            <w:t xml:space="preserve">Leistungsbeschreibung Löschgruppenfahrzeug LF10 – Los 03 Funktechnik </w:t>
          </w:r>
        </w:p>
      </w:tc>
    </w:tr>
  </w:tbl>
  <w:p w14:paraId="14B420A4" w14:textId="295E3A51" w:rsidR="00B219EE" w:rsidRPr="0079175B" w:rsidRDefault="00B219EE">
    <w:pPr>
      <w:pStyle w:val="Kopfzeile"/>
      <w:rPr>
        <w:rFonts w:ascii="Segoe UI" w:hAnsi="Segoe UI"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326DC"/>
    <w:multiLevelType w:val="hybridMultilevel"/>
    <w:tmpl w:val="14A2EBB0"/>
    <w:lvl w:ilvl="0" w:tplc="1220DA5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F2D74"/>
    <w:multiLevelType w:val="hybridMultilevel"/>
    <w:tmpl w:val="D936AA6A"/>
    <w:lvl w:ilvl="0" w:tplc="34F4FEC0">
      <w:start w:val="1"/>
      <w:numFmt w:val="bullet"/>
      <w:lvlText w:val=""/>
      <w:lvlJc w:val="left"/>
      <w:pPr>
        <w:ind w:left="7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09C150C8"/>
    <w:multiLevelType w:val="multilevel"/>
    <w:tmpl w:val="3822FAE0"/>
    <w:lvl w:ilvl="0">
      <w:start w:val="1"/>
      <w:numFmt w:val="decimalZero"/>
      <w:pStyle w:val="berschrift1"/>
      <w:lvlText w:val="%1"/>
      <w:lvlJc w:val="left"/>
      <w:pPr>
        <w:ind w:left="432" w:hanging="432"/>
      </w:pPr>
      <w:rPr>
        <w:rFonts w:hint="default"/>
        <w:sz w:val="16"/>
      </w:rPr>
    </w:lvl>
    <w:lvl w:ilvl="1">
      <w:start w:val="1"/>
      <w:numFmt w:val="decimalZero"/>
      <w:pStyle w:val="berschrift2"/>
      <w:lvlText w:val="%1.%2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Zero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CB1269D"/>
    <w:multiLevelType w:val="hybridMultilevel"/>
    <w:tmpl w:val="36D6F714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61EEB"/>
    <w:multiLevelType w:val="hybridMultilevel"/>
    <w:tmpl w:val="8DDEE594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6598B"/>
    <w:multiLevelType w:val="hybridMultilevel"/>
    <w:tmpl w:val="E812B1D4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C1F43"/>
    <w:multiLevelType w:val="hybridMultilevel"/>
    <w:tmpl w:val="0E96EE60"/>
    <w:lvl w:ilvl="0" w:tplc="84A8BC94">
      <w:start w:val="1"/>
      <w:numFmt w:val="bullet"/>
      <w:pStyle w:val="AufzhlunginZell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15EFE"/>
    <w:multiLevelType w:val="hybridMultilevel"/>
    <w:tmpl w:val="06BE0968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E7FAA"/>
    <w:multiLevelType w:val="hybridMultilevel"/>
    <w:tmpl w:val="C5143058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E318F"/>
    <w:multiLevelType w:val="hybridMultilevel"/>
    <w:tmpl w:val="5464DC52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838F8"/>
    <w:multiLevelType w:val="hybridMultilevel"/>
    <w:tmpl w:val="9EE416F4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D5625"/>
    <w:multiLevelType w:val="hybridMultilevel"/>
    <w:tmpl w:val="FFAE536C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61A6A"/>
    <w:multiLevelType w:val="hybridMultilevel"/>
    <w:tmpl w:val="07246C38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0664E"/>
    <w:multiLevelType w:val="hybridMultilevel"/>
    <w:tmpl w:val="3A96ED6A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44B2D"/>
    <w:multiLevelType w:val="hybridMultilevel"/>
    <w:tmpl w:val="8E1EB29E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7248D"/>
    <w:multiLevelType w:val="hybridMultilevel"/>
    <w:tmpl w:val="C242D350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67AB2"/>
    <w:multiLevelType w:val="hybridMultilevel"/>
    <w:tmpl w:val="8D58F1C0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F79D1"/>
    <w:multiLevelType w:val="hybridMultilevel"/>
    <w:tmpl w:val="E81AB702"/>
    <w:lvl w:ilvl="0" w:tplc="8188C45A">
      <w:start w:val="1"/>
      <w:numFmt w:val="bullet"/>
      <w:lvlText w:val=""/>
      <w:lvlJc w:val="left"/>
      <w:pPr>
        <w:ind w:left="397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A5106"/>
    <w:multiLevelType w:val="hybridMultilevel"/>
    <w:tmpl w:val="2700A7DA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D72ED"/>
    <w:multiLevelType w:val="hybridMultilevel"/>
    <w:tmpl w:val="67CA23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73BEC"/>
    <w:multiLevelType w:val="hybridMultilevel"/>
    <w:tmpl w:val="1FE64230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57C62"/>
    <w:multiLevelType w:val="hybridMultilevel"/>
    <w:tmpl w:val="3CB2D910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734210"/>
    <w:multiLevelType w:val="hybridMultilevel"/>
    <w:tmpl w:val="201C2A10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31CD6"/>
    <w:multiLevelType w:val="hybridMultilevel"/>
    <w:tmpl w:val="1584C376"/>
    <w:lvl w:ilvl="0" w:tplc="8188C45A">
      <w:start w:val="1"/>
      <w:numFmt w:val="bullet"/>
      <w:lvlText w:val=""/>
      <w:lvlJc w:val="left"/>
      <w:pPr>
        <w:ind w:left="397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22E62"/>
    <w:multiLevelType w:val="hybridMultilevel"/>
    <w:tmpl w:val="304C5064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D50A0"/>
    <w:multiLevelType w:val="hybridMultilevel"/>
    <w:tmpl w:val="9F6A14CE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BA5568"/>
    <w:multiLevelType w:val="hybridMultilevel"/>
    <w:tmpl w:val="8DBE13C8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C5DF3"/>
    <w:multiLevelType w:val="hybridMultilevel"/>
    <w:tmpl w:val="F9A253D6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C15DBA"/>
    <w:multiLevelType w:val="hybridMultilevel"/>
    <w:tmpl w:val="EABA67EC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42108"/>
    <w:multiLevelType w:val="hybridMultilevel"/>
    <w:tmpl w:val="3FA65790"/>
    <w:lvl w:ilvl="0" w:tplc="B442D5CE">
      <w:start w:val="1"/>
      <w:numFmt w:val="bullet"/>
      <w:pStyle w:val="Aufzhlung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82017B"/>
    <w:multiLevelType w:val="hybridMultilevel"/>
    <w:tmpl w:val="59B62CCE"/>
    <w:lvl w:ilvl="0" w:tplc="58B8198C">
      <w:start w:val="1"/>
      <w:numFmt w:val="bullet"/>
      <w:pStyle w:val="Aufzhlung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E2E82"/>
    <w:multiLevelType w:val="hybridMultilevel"/>
    <w:tmpl w:val="E3B65A2A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017E0"/>
    <w:multiLevelType w:val="hybridMultilevel"/>
    <w:tmpl w:val="68C6FC8C"/>
    <w:lvl w:ilvl="0" w:tplc="0407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3" w15:restartNumberingAfterBreak="0">
    <w:nsid w:val="5CA32FB5"/>
    <w:multiLevelType w:val="hybridMultilevel"/>
    <w:tmpl w:val="D8E426AE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DF58AB"/>
    <w:multiLevelType w:val="hybridMultilevel"/>
    <w:tmpl w:val="CA90B032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66D27"/>
    <w:multiLevelType w:val="hybridMultilevel"/>
    <w:tmpl w:val="7918F646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1A6E60"/>
    <w:multiLevelType w:val="hybridMultilevel"/>
    <w:tmpl w:val="4666420C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37E6B"/>
    <w:multiLevelType w:val="hybridMultilevel"/>
    <w:tmpl w:val="3C782034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4A6F40"/>
    <w:multiLevelType w:val="hybridMultilevel"/>
    <w:tmpl w:val="471EA39E"/>
    <w:lvl w:ilvl="0" w:tplc="37341794">
      <w:start w:val="1"/>
      <w:numFmt w:val="bullet"/>
      <w:lvlText w:val=""/>
      <w:lvlJc w:val="left"/>
      <w:pPr>
        <w:ind w:left="397" w:hanging="340"/>
      </w:pPr>
      <w:rPr>
        <w:rFonts w:ascii="Symbol" w:hAnsi="Symbol" w:hint="default"/>
      </w:rPr>
    </w:lvl>
    <w:lvl w:ilvl="1" w:tplc="395CE7EC">
      <w:numFmt w:val="bullet"/>
      <w:lvlText w:val="•"/>
      <w:lvlJc w:val="left"/>
      <w:pPr>
        <w:ind w:left="964" w:hanging="340"/>
      </w:pPr>
      <w:rPr>
        <w:rFonts w:ascii="Century Gothic" w:eastAsia="Times New Roman" w:hAnsi="Century 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73752"/>
    <w:multiLevelType w:val="hybridMultilevel"/>
    <w:tmpl w:val="0256E9BC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4B3E60"/>
    <w:multiLevelType w:val="hybridMultilevel"/>
    <w:tmpl w:val="790E7D1A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354743"/>
    <w:multiLevelType w:val="hybridMultilevel"/>
    <w:tmpl w:val="33383636"/>
    <w:lvl w:ilvl="0" w:tplc="1220DA5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18653A"/>
    <w:multiLevelType w:val="hybridMultilevel"/>
    <w:tmpl w:val="7396CE96"/>
    <w:lvl w:ilvl="0" w:tplc="0407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3" w15:restartNumberingAfterBreak="0">
    <w:nsid w:val="757608BC"/>
    <w:multiLevelType w:val="hybridMultilevel"/>
    <w:tmpl w:val="59F48018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C86150"/>
    <w:multiLevelType w:val="hybridMultilevel"/>
    <w:tmpl w:val="0C06AE56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5C45E5"/>
    <w:multiLevelType w:val="hybridMultilevel"/>
    <w:tmpl w:val="62C0FEF2"/>
    <w:lvl w:ilvl="0" w:tplc="34F4FEC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A95728"/>
    <w:multiLevelType w:val="hybridMultilevel"/>
    <w:tmpl w:val="B2748D36"/>
    <w:lvl w:ilvl="0" w:tplc="8188C45A">
      <w:start w:val="1"/>
      <w:numFmt w:val="bullet"/>
      <w:lvlText w:val=""/>
      <w:lvlJc w:val="left"/>
      <w:pPr>
        <w:ind w:left="397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762231">
    <w:abstractNumId w:val="6"/>
  </w:num>
  <w:num w:numId="2" w16cid:durableId="1261253903">
    <w:abstractNumId w:val="2"/>
  </w:num>
  <w:num w:numId="3" w16cid:durableId="2090496693">
    <w:abstractNumId w:val="29"/>
  </w:num>
  <w:num w:numId="4" w16cid:durableId="1008750711">
    <w:abstractNumId w:val="30"/>
  </w:num>
  <w:num w:numId="5" w16cid:durableId="2086106540">
    <w:abstractNumId w:val="38"/>
  </w:num>
  <w:num w:numId="6" w16cid:durableId="132137561">
    <w:abstractNumId w:val="17"/>
  </w:num>
  <w:num w:numId="7" w16cid:durableId="1898276450">
    <w:abstractNumId w:val="23"/>
  </w:num>
  <w:num w:numId="8" w16cid:durableId="596711833">
    <w:abstractNumId w:val="46"/>
  </w:num>
  <w:num w:numId="9" w16cid:durableId="1554275100">
    <w:abstractNumId w:val="19"/>
  </w:num>
  <w:num w:numId="10" w16cid:durableId="78186877">
    <w:abstractNumId w:val="4"/>
  </w:num>
  <w:num w:numId="11" w16cid:durableId="666830988">
    <w:abstractNumId w:val="8"/>
  </w:num>
  <w:num w:numId="12" w16cid:durableId="1848472407">
    <w:abstractNumId w:val="25"/>
  </w:num>
  <w:num w:numId="13" w16cid:durableId="1062482360">
    <w:abstractNumId w:val="14"/>
  </w:num>
  <w:num w:numId="14" w16cid:durableId="986209624">
    <w:abstractNumId w:val="26"/>
  </w:num>
  <w:num w:numId="15" w16cid:durableId="450515061">
    <w:abstractNumId w:val="20"/>
  </w:num>
  <w:num w:numId="16" w16cid:durableId="368460774">
    <w:abstractNumId w:val="34"/>
  </w:num>
  <w:num w:numId="17" w16cid:durableId="750656979">
    <w:abstractNumId w:val="45"/>
  </w:num>
  <w:num w:numId="18" w16cid:durableId="1795172084">
    <w:abstractNumId w:val="40"/>
  </w:num>
  <w:num w:numId="19" w16cid:durableId="1756974710">
    <w:abstractNumId w:val="5"/>
  </w:num>
  <w:num w:numId="20" w16cid:durableId="1507358725">
    <w:abstractNumId w:val="35"/>
  </w:num>
  <w:num w:numId="21" w16cid:durableId="949698264">
    <w:abstractNumId w:val="15"/>
  </w:num>
  <w:num w:numId="22" w16cid:durableId="1159341887">
    <w:abstractNumId w:val="3"/>
  </w:num>
  <w:num w:numId="23" w16cid:durableId="716247287">
    <w:abstractNumId w:val="21"/>
  </w:num>
  <w:num w:numId="24" w16cid:durableId="1511093633">
    <w:abstractNumId w:val="22"/>
  </w:num>
  <w:num w:numId="25" w16cid:durableId="101539317">
    <w:abstractNumId w:val="12"/>
  </w:num>
  <w:num w:numId="26" w16cid:durableId="279074015">
    <w:abstractNumId w:val="27"/>
  </w:num>
  <w:num w:numId="27" w16cid:durableId="734665343">
    <w:abstractNumId w:val="9"/>
  </w:num>
  <w:num w:numId="28" w16cid:durableId="1003708021">
    <w:abstractNumId w:val="43"/>
  </w:num>
  <w:num w:numId="29" w16cid:durableId="953439688">
    <w:abstractNumId w:val="31"/>
  </w:num>
  <w:num w:numId="30" w16cid:durableId="1389112022">
    <w:abstractNumId w:val="7"/>
  </w:num>
  <w:num w:numId="31" w16cid:durableId="488865762">
    <w:abstractNumId w:val="32"/>
  </w:num>
  <w:num w:numId="32" w16cid:durableId="39481522">
    <w:abstractNumId w:val="33"/>
  </w:num>
  <w:num w:numId="33" w16cid:durableId="409815199">
    <w:abstractNumId w:val="37"/>
  </w:num>
  <w:num w:numId="34" w16cid:durableId="1658024831">
    <w:abstractNumId w:val="10"/>
  </w:num>
  <w:num w:numId="35" w16cid:durableId="147594758">
    <w:abstractNumId w:val="28"/>
  </w:num>
  <w:num w:numId="36" w16cid:durableId="100338830">
    <w:abstractNumId w:val="1"/>
  </w:num>
  <w:num w:numId="37" w16cid:durableId="1345790963">
    <w:abstractNumId w:val="16"/>
  </w:num>
  <w:num w:numId="38" w16cid:durableId="1119909445">
    <w:abstractNumId w:val="18"/>
  </w:num>
  <w:num w:numId="39" w16cid:durableId="1097554451">
    <w:abstractNumId w:val="13"/>
  </w:num>
  <w:num w:numId="40" w16cid:durableId="1733383781">
    <w:abstractNumId w:val="24"/>
  </w:num>
  <w:num w:numId="41" w16cid:durableId="975913859">
    <w:abstractNumId w:val="39"/>
  </w:num>
  <w:num w:numId="42" w16cid:durableId="2119519745">
    <w:abstractNumId w:val="36"/>
  </w:num>
  <w:num w:numId="43" w16cid:durableId="307907261">
    <w:abstractNumId w:val="41"/>
  </w:num>
  <w:num w:numId="44" w16cid:durableId="182524554">
    <w:abstractNumId w:val="0"/>
  </w:num>
  <w:num w:numId="45" w16cid:durableId="543297512">
    <w:abstractNumId w:val="11"/>
  </w:num>
  <w:num w:numId="46" w16cid:durableId="1109856331">
    <w:abstractNumId w:val="44"/>
  </w:num>
  <w:num w:numId="47" w16cid:durableId="573125654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ocumentProtection w:edit="forms" w:enforcement="1" w:cryptProviderType="rsaAES" w:cryptAlgorithmClass="hash" w:cryptAlgorithmType="typeAny" w:cryptAlgorithmSid="14" w:cryptSpinCount="100000" w:hash="RnVz/FianyLxS4VX1kVo1uNSFGqesLZFAdH4NNm02++TLoPm06fRniH5oD7EheoP1bJxMsuitJMuqB8fppn+qA==" w:salt="nxpRXkbKkaU+ESA3oVMUdw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CF8"/>
    <w:rsid w:val="000006EF"/>
    <w:rsid w:val="00004EB2"/>
    <w:rsid w:val="000062F8"/>
    <w:rsid w:val="00006B03"/>
    <w:rsid w:val="0002221C"/>
    <w:rsid w:val="00040B03"/>
    <w:rsid w:val="00052841"/>
    <w:rsid w:val="00052BD1"/>
    <w:rsid w:val="00061B8A"/>
    <w:rsid w:val="00062CE6"/>
    <w:rsid w:val="00071245"/>
    <w:rsid w:val="00084E87"/>
    <w:rsid w:val="000905D0"/>
    <w:rsid w:val="00090F21"/>
    <w:rsid w:val="0009286C"/>
    <w:rsid w:val="000932CC"/>
    <w:rsid w:val="00094E67"/>
    <w:rsid w:val="000A0D17"/>
    <w:rsid w:val="000A2F47"/>
    <w:rsid w:val="000A57BF"/>
    <w:rsid w:val="000B4BB8"/>
    <w:rsid w:val="000C413F"/>
    <w:rsid w:val="000C62FA"/>
    <w:rsid w:val="000D163D"/>
    <w:rsid w:val="0010103B"/>
    <w:rsid w:val="00102B08"/>
    <w:rsid w:val="00106E94"/>
    <w:rsid w:val="00117CED"/>
    <w:rsid w:val="0014782A"/>
    <w:rsid w:val="0015683B"/>
    <w:rsid w:val="00162382"/>
    <w:rsid w:val="00180607"/>
    <w:rsid w:val="00183ECE"/>
    <w:rsid w:val="001A0710"/>
    <w:rsid w:val="001A551F"/>
    <w:rsid w:val="001A6745"/>
    <w:rsid w:val="001B26E6"/>
    <w:rsid w:val="001B66DD"/>
    <w:rsid w:val="001C3DE6"/>
    <w:rsid w:val="001C6366"/>
    <w:rsid w:val="001E304B"/>
    <w:rsid w:val="001E3905"/>
    <w:rsid w:val="001E44D8"/>
    <w:rsid w:val="001F1929"/>
    <w:rsid w:val="001F6361"/>
    <w:rsid w:val="001F75C7"/>
    <w:rsid w:val="00211AC0"/>
    <w:rsid w:val="00222FDF"/>
    <w:rsid w:val="00223CA2"/>
    <w:rsid w:val="00230169"/>
    <w:rsid w:val="00233AB8"/>
    <w:rsid w:val="00234178"/>
    <w:rsid w:val="00240A46"/>
    <w:rsid w:val="00242A91"/>
    <w:rsid w:val="002431E4"/>
    <w:rsid w:val="002458D9"/>
    <w:rsid w:val="0027029C"/>
    <w:rsid w:val="002704F1"/>
    <w:rsid w:val="00273EBE"/>
    <w:rsid w:val="00273EF3"/>
    <w:rsid w:val="00287A74"/>
    <w:rsid w:val="002926FF"/>
    <w:rsid w:val="002A1402"/>
    <w:rsid w:val="002B752D"/>
    <w:rsid w:val="002C0290"/>
    <w:rsid w:val="002E1398"/>
    <w:rsid w:val="002E14D2"/>
    <w:rsid w:val="002E2935"/>
    <w:rsid w:val="002E3EE9"/>
    <w:rsid w:val="002E46BB"/>
    <w:rsid w:val="002F563E"/>
    <w:rsid w:val="002F618F"/>
    <w:rsid w:val="003000F6"/>
    <w:rsid w:val="003048C6"/>
    <w:rsid w:val="00315B8A"/>
    <w:rsid w:val="00320E6E"/>
    <w:rsid w:val="00322484"/>
    <w:rsid w:val="00326DBD"/>
    <w:rsid w:val="00331166"/>
    <w:rsid w:val="00361EB5"/>
    <w:rsid w:val="00363C77"/>
    <w:rsid w:val="00374770"/>
    <w:rsid w:val="0038678C"/>
    <w:rsid w:val="0038767F"/>
    <w:rsid w:val="003927C4"/>
    <w:rsid w:val="003A0EC0"/>
    <w:rsid w:val="003A4C66"/>
    <w:rsid w:val="003B26AC"/>
    <w:rsid w:val="003D29B7"/>
    <w:rsid w:val="003E3EB1"/>
    <w:rsid w:val="003E510A"/>
    <w:rsid w:val="003F5245"/>
    <w:rsid w:val="003F716F"/>
    <w:rsid w:val="00426C5D"/>
    <w:rsid w:val="004341CC"/>
    <w:rsid w:val="00437431"/>
    <w:rsid w:val="00440BBD"/>
    <w:rsid w:val="00446EC8"/>
    <w:rsid w:val="004525BB"/>
    <w:rsid w:val="004573DA"/>
    <w:rsid w:val="00460206"/>
    <w:rsid w:val="00473B2B"/>
    <w:rsid w:val="00476553"/>
    <w:rsid w:val="00477D7B"/>
    <w:rsid w:val="00495CC5"/>
    <w:rsid w:val="004A041D"/>
    <w:rsid w:val="004A453B"/>
    <w:rsid w:val="004A63B0"/>
    <w:rsid w:val="004B61D2"/>
    <w:rsid w:val="004B6C78"/>
    <w:rsid w:val="004B7344"/>
    <w:rsid w:val="004C406F"/>
    <w:rsid w:val="004C6693"/>
    <w:rsid w:val="004D2C4E"/>
    <w:rsid w:val="004E1FEF"/>
    <w:rsid w:val="004E47CB"/>
    <w:rsid w:val="004E7B8E"/>
    <w:rsid w:val="004F453E"/>
    <w:rsid w:val="00511535"/>
    <w:rsid w:val="00554284"/>
    <w:rsid w:val="00556780"/>
    <w:rsid w:val="00560701"/>
    <w:rsid w:val="005639B5"/>
    <w:rsid w:val="005671E4"/>
    <w:rsid w:val="005862AC"/>
    <w:rsid w:val="00590A37"/>
    <w:rsid w:val="005A099E"/>
    <w:rsid w:val="005B5E44"/>
    <w:rsid w:val="005C15EE"/>
    <w:rsid w:val="005C16E4"/>
    <w:rsid w:val="005D0CE3"/>
    <w:rsid w:val="005D4DC0"/>
    <w:rsid w:val="005D65A5"/>
    <w:rsid w:val="005D6792"/>
    <w:rsid w:val="005D715C"/>
    <w:rsid w:val="005E329E"/>
    <w:rsid w:val="005E5465"/>
    <w:rsid w:val="005E75F1"/>
    <w:rsid w:val="00620BA0"/>
    <w:rsid w:val="00620C63"/>
    <w:rsid w:val="00623C17"/>
    <w:rsid w:val="00631C19"/>
    <w:rsid w:val="006363D9"/>
    <w:rsid w:val="00636A13"/>
    <w:rsid w:val="00640947"/>
    <w:rsid w:val="00643350"/>
    <w:rsid w:val="00644113"/>
    <w:rsid w:val="00645420"/>
    <w:rsid w:val="00676E40"/>
    <w:rsid w:val="0068291E"/>
    <w:rsid w:val="00682B13"/>
    <w:rsid w:val="00682E45"/>
    <w:rsid w:val="006915E2"/>
    <w:rsid w:val="00696CE4"/>
    <w:rsid w:val="00697E24"/>
    <w:rsid w:val="006A22DB"/>
    <w:rsid w:val="006A45F4"/>
    <w:rsid w:val="006A5A08"/>
    <w:rsid w:val="006B55D3"/>
    <w:rsid w:val="006C19E8"/>
    <w:rsid w:val="006D7DFE"/>
    <w:rsid w:val="006F67E2"/>
    <w:rsid w:val="006F7E6F"/>
    <w:rsid w:val="00711D7E"/>
    <w:rsid w:val="00717AEB"/>
    <w:rsid w:val="00733679"/>
    <w:rsid w:val="00733B4A"/>
    <w:rsid w:val="007428D8"/>
    <w:rsid w:val="007470D4"/>
    <w:rsid w:val="00751512"/>
    <w:rsid w:val="007528C3"/>
    <w:rsid w:val="007535AF"/>
    <w:rsid w:val="00755AFB"/>
    <w:rsid w:val="00761A61"/>
    <w:rsid w:val="00763952"/>
    <w:rsid w:val="00764766"/>
    <w:rsid w:val="00766650"/>
    <w:rsid w:val="00775231"/>
    <w:rsid w:val="007758AE"/>
    <w:rsid w:val="0079175B"/>
    <w:rsid w:val="007B4460"/>
    <w:rsid w:val="007D06C8"/>
    <w:rsid w:val="007D09FF"/>
    <w:rsid w:val="007E04AF"/>
    <w:rsid w:val="007F0E35"/>
    <w:rsid w:val="007F3209"/>
    <w:rsid w:val="007F3328"/>
    <w:rsid w:val="007F611E"/>
    <w:rsid w:val="007F619F"/>
    <w:rsid w:val="008213B2"/>
    <w:rsid w:val="00836639"/>
    <w:rsid w:val="00836F04"/>
    <w:rsid w:val="00837EB1"/>
    <w:rsid w:val="00852FDE"/>
    <w:rsid w:val="00871356"/>
    <w:rsid w:val="008862AF"/>
    <w:rsid w:val="00892537"/>
    <w:rsid w:val="00892C78"/>
    <w:rsid w:val="008A6B08"/>
    <w:rsid w:val="008D6989"/>
    <w:rsid w:val="00901599"/>
    <w:rsid w:val="009178E2"/>
    <w:rsid w:val="009319FF"/>
    <w:rsid w:val="00940C88"/>
    <w:rsid w:val="00941DA5"/>
    <w:rsid w:val="00943058"/>
    <w:rsid w:val="009566FC"/>
    <w:rsid w:val="009705A9"/>
    <w:rsid w:val="00970C5F"/>
    <w:rsid w:val="00983B90"/>
    <w:rsid w:val="00984199"/>
    <w:rsid w:val="00987DA0"/>
    <w:rsid w:val="00993D24"/>
    <w:rsid w:val="00994530"/>
    <w:rsid w:val="009A2795"/>
    <w:rsid w:val="009B2CDA"/>
    <w:rsid w:val="009C1F85"/>
    <w:rsid w:val="009D2F3D"/>
    <w:rsid w:val="009D5D49"/>
    <w:rsid w:val="009F067F"/>
    <w:rsid w:val="009F3951"/>
    <w:rsid w:val="009F57AB"/>
    <w:rsid w:val="00A05FA3"/>
    <w:rsid w:val="00A2357C"/>
    <w:rsid w:val="00A350FA"/>
    <w:rsid w:val="00A36929"/>
    <w:rsid w:val="00A441F3"/>
    <w:rsid w:val="00A502BC"/>
    <w:rsid w:val="00A50AA7"/>
    <w:rsid w:val="00A52485"/>
    <w:rsid w:val="00A54941"/>
    <w:rsid w:val="00A61C61"/>
    <w:rsid w:val="00A6365A"/>
    <w:rsid w:val="00A71AB0"/>
    <w:rsid w:val="00A72C97"/>
    <w:rsid w:val="00A77B37"/>
    <w:rsid w:val="00A81996"/>
    <w:rsid w:val="00A83AB8"/>
    <w:rsid w:val="00A92BDE"/>
    <w:rsid w:val="00A957DD"/>
    <w:rsid w:val="00AA3E7C"/>
    <w:rsid w:val="00AC1D5B"/>
    <w:rsid w:val="00AD1030"/>
    <w:rsid w:val="00AD13E3"/>
    <w:rsid w:val="00AD21EA"/>
    <w:rsid w:val="00AE4246"/>
    <w:rsid w:val="00AE7507"/>
    <w:rsid w:val="00AF1619"/>
    <w:rsid w:val="00AF727D"/>
    <w:rsid w:val="00B022E4"/>
    <w:rsid w:val="00B03B85"/>
    <w:rsid w:val="00B05775"/>
    <w:rsid w:val="00B219EE"/>
    <w:rsid w:val="00B25A6E"/>
    <w:rsid w:val="00B32F14"/>
    <w:rsid w:val="00B35366"/>
    <w:rsid w:val="00B67A42"/>
    <w:rsid w:val="00B707A7"/>
    <w:rsid w:val="00B72337"/>
    <w:rsid w:val="00B75BE5"/>
    <w:rsid w:val="00B81167"/>
    <w:rsid w:val="00B91897"/>
    <w:rsid w:val="00B9483F"/>
    <w:rsid w:val="00BA1A40"/>
    <w:rsid w:val="00BB3251"/>
    <w:rsid w:val="00BB6665"/>
    <w:rsid w:val="00BC645A"/>
    <w:rsid w:val="00BD00F1"/>
    <w:rsid w:val="00C12772"/>
    <w:rsid w:val="00C133F2"/>
    <w:rsid w:val="00C23049"/>
    <w:rsid w:val="00C23160"/>
    <w:rsid w:val="00C23C2F"/>
    <w:rsid w:val="00C474AB"/>
    <w:rsid w:val="00C748BF"/>
    <w:rsid w:val="00C80B01"/>
    <w:rsid w:val="00C8390E"/>
    <w:rsid w:val="00C923D3"/>
    <w:rsid w:val="00CA55EA"/>
    <w:rsid w:val="00CB3A8F"/>
    <w:rsid w:val="00CC3B58"/>
    <w:rsid w:val="00CC4EFE"/>
    <w:rsid w:val="00CD4B1E"/>
    <w:rsid w:val="00CD5A99"/>
    <w:rsid w:val="00CF4B33"/>
    <w:rsid w:val="00D1411B"/>
    <w:rsid w:val="00D22B45"/>
    <w:rsid w:val="00D54322"/>
    <w:rsid w:val="00D73AA0"/>
    <w:rsid w:val="00D8251B"/>
    <w:rsid w:val="00D82708"/>
    <w:rsid w:val="00D8359E"/>
    <w:rsid w:val="00D83E62"/>
    <w:rsid w:val="00D85068"/>
    <w:rsid w:val="00D877EE"/>
    <w:rsid w:val="00DB6BF8"/>
    <w:rsid w:val="00DD02E7"/>
    <w:rsid w:val="00DD11A4"/>
    <w:rsid w:val="00DD29E0"/>
    <w:rsid w:val="00DE6810"/>
    <w:rsid w:val="00DF3E20"/>
    <w:rsid w:val="00DF7E73"/>
    <w:rsid w:val="00E04DD9"/>
    <w:rsid w:val="00E105DE"/>
    <w:rsid w:val="00E117B9"/>
    <w:rsid w:val="00E1507B"/>
    <w:rsid w:val="00E21A9C"/>
    <w:rsid w:val="00E46370"/>
    <w:rsid w:val="00E52065"/>
    <w:rsid w:val="00E53E2D"/>
    <w:rsid w:val="00E56955"/>
    <w:rsid w:val="00E56C65"/>
    <w:rsid w:val="00E7378F"/>
    <w:rsid w:val="00E74D00"/>
    <w:rsid w:val="00E852BD"/>
    <w:rsid w:val="00E8675E"/>
    <w:rsid w:val="00E96CF8"/>
    <w:rsid w:val="00EA1178"/>
    <w:rsid w:val="00EA35C9"/>
    <w:rsid w:val="00EA57C3"/>
    <w:rsid w:val="00EB1A18"/>
    <w:rsid w:val="00ED5456"/>
    <w:rsid w:val="00EE320E"/>
    <w:rsid w:val="00EF3569"/>
    <w:rsid w:val="00F01850"/>
    <w:rsid w:val="00F10533"/>
    <w:rsid w:val="00F13AA4"/>
    <w:rsid w:val="00F20749"/>
    <w:rsid w:val="00F229BF"/>
    <w:rsid w:val="00F27790"/>
    <w:rsid w:val="00F436B9"/>
    <w:rsid w:val="00F53D38"/>
    <w:rsid w:val="00F63F63"/>
    <w:rsid w:val="00F678CD"/>
    <w:rsid w:val="00F76E23"/>
    <w:rsid w:val="00F803C6"/>
    <w:rsid w:val="00F95B32"/>
    <w:rsid w:val="00FA0891"/>
    <w:rsid w:val="00FA249F"/>
    <w:rsid w:val="00FB0083"/>
    <w:rsid w:val="00FB7372"/>
    <w:rsid w:val="00FD4FD2"/>
    <w:rsid w:val="00FD5E29"/>
    <w:rsid w:val="00FD679C"/>
    <w:rsid w:val="00FE29EE"/>
    <w:rsid w:val="00FF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7C89AD"/>
  <w15:docId w15:val="{40327211-9969-4BE3-9AC8-7323D22B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27790"/>
    <w:pPr>
      <w:keepNext/>
      <w:spacing w:line="360" w:lineRule="auto"/>
    </w:pPr>
    <w:rPr>
      <w:rFonts w:ascii="Century Gothic" w:hAnsi="Century Gothic"/>
    </w:rPr>
  </w:style>
  <w:style w:type="paragraph" w:styleId="berschrift1">
    <w:name w:val="heading 1"/>
    <w:aliases w:val="Überschrift 1 mit Nummer"/>
    <w:basedOn w:val="Standard"/>
    <w:next w:val="Standard"/>
    <w:link w:val="berschrift1Zchn"/>
    <w:qFormat/>
    <w:rsid w:val="005D715C"/>
    <w:pPr>
      <w:numPr>
        <w:numId w:val="2"/>
      </w:numPr>
      <w:spacing w:line="240" w:lineRule="auto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04DD9"/>
    <w:pPr>
      <w:numPr>
        <w:ilvl w:val="1"/>
        <w:numId w:val="2"/>
      </w:numPr>
      <w:outlineLvl w:val="1"/>
    </w:pPr>
    <w:rPr>
      <w:rFonts w:eastAsiaTheme="majorEastAsia" w:cstheme="majorBidi"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B1A18"/>
    <w:pPr>
      <w:numPr>
        <w:ilvl w:val="2"/>
        <w:numId w:val="2"/>
      </w:numPr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87A74"/>
    <w:pPr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87A74"/>
    <w:pPr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87A74"/>
    <w:pPr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87A74"/>
    <w:pPr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87A74"/>
    <w:pPr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87A74"/>
    <w:pPr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Umschlagadresse">
    <w:name w:val="envelope address"/>
    <w:basedOn w:val="Standard"/>
    <w:semiHidden/>
    <w:pPr>
      <w:framePr w:w="7920" w:h="1980" w:hRule="exact" w:hSpace="141" w:wrap="auto" w:hAnchor="page" w:xAlign="center" w:yAlign="bottom"/>
      <w:ind w:left="2880"/>
    </w:pPr>
    <w:rPr>
      <w:sz w:val="28"/>
    </w:rPr>
  </w:style>
  <w:style w:type="table" w:styleId="Tabellenraster">
    <w:name w:val="Table Grid"/>
    <w:basedOn w:val="NormaleTabelle"/>
    <w:uiPriority w:val="59"/>
    <w:rsid w:val="00BB3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BB3251"/>
    <w:pPr>
      <w:ind w:left="720"/>
    </w:pPr>
  </w:style>
  <w:style w:type="paragraph" w:styleId="Kopfzeile">
    <w:name w:val="header"/>
    <w:basedOn w:val="Standard"/>
    <w:link w:val="KopfzeileZchn"/>
    <w:rsid w:val="00BB3251"/>
    <w:pPr>
      <w:tabs>
        <w:tab w:val="center" w:pos="4536"/>
        <w:tab w:val="right" w:pos="9072"/>
      </w:tabs>
    </w:pPr>
    <w:rPr>
      <w:rFonts w:ascii="Frutiger 55" w:hAnsi="Frutiger 55"/>
    </w:rPr>
  </w:style>
  <w:style w:type="character" w:customStyle="1" w:styleId="KopfzeileZchn">
    <w:name w:val="Kopfzeile Zchn"/>
    <w:basedOn w:val="Absatz-Standardschriftart"/>
    <w:link w:val="Kopfzeile"/>
    <w:semiHidden/>
    <w:rsid w:val="00BB3251"/>
    <w:rPr>
      <w:rFonts w:ascii="Frutiger 55" w:hAnsi="Frutiger 55"/>
    </w:rPr>
  </w:style>
  <w:style w:type="character" w:customStyle="1" w:styleId="berschrift1Zchn">
    <w:name w:val="Überschrift 1 Zchn"/>
    <w:aliases w:val="Überschrift 1 mit Nummer Zchn"/>
    <w:basedOn w:val="Absatz-Standardschriftart"/>
    <w:link w:val="berschrift1"/>
    <w:rsid w:val="005D715C"/>
    <w:rPr>
      <w:rFonts w:ascii="Century Gothic" w:hAnsi="Century Gothic"/>
      <w:b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325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3251"/>
    <w:rPr>
      <w:rFonts w:ascii="Tahoma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DF3E2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E20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E20"/>
    <w:rPr>
      <w:rFonts w:ascii="Arial" w:hAnsi="Arial"/>
    </w:rPr>
  </w:style>
  <w:style w:type="paragraph" w:customStyle="1" w:styleId="berschriftTabelle1">
    <w:name w:val="Überschrift Tabelle 1"/>
    <w:basedOn w:val="Standard"/>
    <w:link w:val="berschriftTabelle1Zchn"/>
    <w:qFormat/>
    <w:rsid w:val="00F678CD"/>
    <w:rPr>
      <w:sz w:val="24"/>
    </w:rPr>
  </w:style>
  <w:style w:type="character" w:customStyle="1" w:styleId="berschriftTabelle1Zchn">
    <w:name w:val="Überschrift Tabelle 1 Zchn"/>
    <w:basedOn w:val="Absatz-Standardschriftart"/>
    <w:link w:val="berschriftTabelle1"/>
    <w:rsid w:val="00F678CD"/>
    <w:rPr>
      <w:rFonts w:ascii="Century Gothic" w:hAnsi="Century Gothic"/>
      <w:sz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65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6553"/>
    <w:rPr>
      <w:rFonts w:ascii="Arial" w:hAnsi="Arial"/>
      <w:b/>
      <w:bCs/>
    </w:rPr>
  </w:style>
  <w:style w:type="paragraph" w:customStyle="1" w:styleId="AufzhlunginZelle">
    <w:name w:val="Aufzählung in Zelle"/>
    <w:basedOn w:val="Standard"/>
    <w:link w:val="AufzhlunginZelleZchn"/>
    <w:qFormat/>
    <w:rsid w:val="00C8390E"/>
    <w:pPr>
      <w:numPr>
        <w:numId w:val="1"/>
      </w:numPr>
    </w:pPr>
  </w:style>
  <w:style w:type="character" w:customStyle="1" w:styleId="AufzhlunginZelleZchn">
    <w:name w:val="Aufzählung in Zelle Zchn"/>
    <w:basedOn w:val="Absatz-Standardschriftart"/>
    <w:link w:val="AufzhlunginZelle"/>
    <w:rsid w:val="00C8390E"/>
    <w:rPr>
      <w:rFonts w:ascii="Century Gothic" w:hAnsi="Century Gothic"/>
    </w:rPr>
  </w:style>
  <w:style w:type="paragraph" w:customStyle="1" w:styleId="berschrift1ohneNummer">
    <w:name w:val="Überschrift 1 ohne Nummer"/>
    <w:basedOn w:val="berschrift1"/>
    <w:link w:val="berschrift1ohneNummerZchn"/>
    <w:qFormat/>
    <w:rsid w:val="005D715C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04DD9"/>
    <w:rPr>
      <w:rFonts w:ascii="Century Gothic" w:eastAsiaTheme="majorEastAsia" w:hAnsi="Century Gothic" w:cstheme="majorBidi"/>
      <w:bCs/>
      <w:szCs w:val="26"/>
    </w:rPr>
  </w:style>
  <w:style w:type="character" w:customStyle="1" w:styleId="berschrift1ohneNummerZchn">
    <w:name w:val="Überschrift 1 ohne Nummer Zchn"/>
    <w:basedOn w:val="berschrift1Zchn"/>
    <w:link w:val="berschrift1ohneNummer"/>
    <w:rsid w:val="005D715C"/>
    <w:rPr>
      <w:rFonts w:ascii="Century Gothic" w:hAnsi="Century Gothic"/>
      <w:b/>
      <w:sz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B1A18"/>
    <w:rPr>
      <w:rFonts w:ascii="Century Gothic" w:eastAsiaTheme="majorEastAsia" w:hAnsi="Century Gothic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87A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87A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87A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87A7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87A7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87A7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berschrift2ohneNummer">
    <w:name w:val="Überschrift 2 ohne Nummer"/>
    <w:basedOn w:val="Standard"/>
    <w:link w:val="berschrift2ohneNummerZchn"/>
    <w:qFormat/>
    <w:rsid w:val="00D82708"/>
    <w:pPr>
      <w:spacing w:line="240" w:lineRule="auto"/>
    </w:pPr>
    <w:rPr>
      <w:b/>
      <w:i/>
      <w:sz w:val="22"/>
    </w:rPr>
  </w:style>
  <w:style w:type="paragraph" w:customStyle="1" w:styleId="berschrift2mitNummer">
    <w:name w:val="Überschrift 2 mit Nummer"/>
    <w:basedOn w:val="berschrift2ohneNummer"/>
    <w:link w:val="berschrift2mitNummerZchn"/>
    <w:qFormat/>
    <w:rsid w:val="00287A74"/>
  </w:style>
  <w:style w:type="character" w:customStyle="1" w:styleId="berschrift2ohneNummerZchn">
    <w:name w:val="Überschrift 2 ohne Nummer Zchn"/>
    <w:basedOn w:val="Absatz-Standardschriftart"/>
    <w:link w:val="berschrift2ohneNummer"/>
    <w:rsid w:val="00D82708"/>
    <w:rPr>
      <w:rFonts w:ascii="Century Gothic" w:hAnsi="Century Gothic"/>
      <w:b/>
      <w:i/>
      <w:sz w:val="22"/>
    </w:rPr>
  </w:style>
  <w:style w:type="paragraph" w:customStyle="1" w:styleId="Tabellenbeschriftung">
    <w:name w:val="Tabellenbeschriftung"/>
    <w:basedOn w:val="berschrift1"/>
    <w:link w:val="TabellenbeschriftungZchn"/>
    <w:qFormat/>
    <w:rsid w:val="00DD29E0"/>
    <w:pPr>
      <w:numPr>
        <w:numId w:val="0"/>
      </w:numPr>
    </w:pPr>
  </w:style>
  <w:style w:type="character" w:customStyle="1" w:styleId="berschrift2mitNummerZchn">
    <w:name w:val="Überschrift 2 mit Nummer Zchn"/>
    <w:basedOn w:val="berschrift2ohneNummerZchn"/>
    <w:link w:val="berschrift2mitNummer"/>
    <w:rsid w:val="00287A74"/>
    <w:rPr>
      <w:rFonts w:ascii="Century Gothic" w:hAnsi="Century Gothic"/>
      <w:b/>
      <w:i/>
      <w:sz w:val="22"/>
    </w:rPr>
  </w:style>
  <w:style w:type="character" w:customStyle="1" w:styleId="TabellenbeschriftungZchn">
    <w:name w:val="Tabellenbeschriftung Zchn"/>
    <w:basedOn w:val="berschrift1Zchn"/>
    <w:link w:val="Tabellenbeschriftung"/>
    <w:rsid w:val="00F229BF"/>
    <w:rPr>
      <w:rFonts w:ascii="Century Gothic" w:hAnsi="Century Gothic"/>
      <w:b/>
      <w:sz w:val="24"/>
    </w:rPr>
  </w:style>
  <w:style w:type="paragraph" w:styleId="Fuzeile">
    <w:name w:val="footer"/>
    <w:basedOn w:val="Standard"/>
    <w:link w:val="FuzeileZchn"/>
    <w:unhideWhenUsed/>
    <w:rsid w:val="00631C19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31C19"/>
    <w:rPr>
      <w:rFonts w:ascii="Century Gothic" w:hAnsi="Century Gothic"/>
    </w:rPr>
  </w:style>
  <w:style w:type="paragraph" w:styleId="Titel">
    <w:name w:val="Title"/>
    <w:basedOn w:val="Standard"/>
    <w:link w:val="TitelZchn"/>
    <w:qFormat/>
    <w:rsid w:val="004A63B0"/>
    <w:pPr>
      <w:keepNext w:val="0"/>
      <w:spacing w:line="240" w:lineRule="auto"/>
      <w:jc w:val="center"/>
    </w:pPr>
    <w:rPr>
      <w:rFonts w:ascii="Arial" w:hAnsi="Arial"/>
      <w:sz w:val="28"/>
    </w:rPr>
  </w:style>
  <w:style w:type="character" w:customStyle="1" w:styleId="TitelZchn">
    <w:name w:val="Titel Zchn"/>
    <w:basedOn w:val="Absatz-Standardschriftart"/>
    <w:link w:val="Titel"/>
    <w:rsid w:val="004A63B0"/>
    <w:rPr>
      <w:rFonts w:ascii="Arial" w:hAnsi="Arial"/>
      <w:sz w:val="28"/>
    </w:rPr>
  </w:style>
  <w:style w:type="paragraph" w:styleId="Untertitel">
    <w:name w:val="Subtitle"/>
    <w:basedOn w:val="Standard"/>
    <w:link w:val="UntertitelZchn"/>
    <w:qFormat/>
    <w:rsid w:val="004A63B0"/>
    <w:pPr>
      <w:keepNext w:val="0"/>
      <w:spacing w:line="240" w:lineRule="auto"/>
      <w:jc w:val="center"/>
    </w:pPr>
    <w:rPr>
      <w:rFonts w:ascii="Arial" w:hAnsi="Arial"/>
      <w:sz w:val="28"/>
    </w:rPr>
  </w:style>
  <w:style w:type="character" w:customStyle="1" w:styleId="UntertitelZchn">
    <w:name w:val="Untertitel Zchn"/>
    <w:basedOn w:val="Absatz-Standardschriftart"/>
    <w:link w:val="Untertitel"/>
    <w:rsid w:val="004A63B0"/>
    <w:rPr>
      <w:rFonts w:ascii="Arial" w:hAnsi="Arial"/>
      <w:sz w:val="28"/>
    </w:rPr>
  </w:style>
  <w:style w:type="paragraph" w:styleId="Textkrper-Zeileneinzug">
    <w:name w:val="Body Text Indent"/>
    <w:basedOn w:val="Standard"/>
    <w:link w:val="Textkrper-ZeileneinzugZchn"/>
    <w:rsid w:val="004A63B0"/>
    <w:pPr>
      <w:keepNext w:val="0"/>
      <w:spacing w:line="240" w:lineRule="auto"/>
      <w:ind w:left="567"/>
    </w:pPr>
    <w:rPr>
      <w:rFonts w:ascii="Times New Roman" w:hAnsi="Times New Roman"/>
      <w:sz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4A63B0"/>
    <w:rPr>
      <w:sz w:val="24"/>
    </w:rPr>
  </w:style>
  <w:style w:type="paragraph" w:styleId="Textkrper">
    <w:name w:val="Body Text"/>
    <w:basedOn w:val="Standard"/>
    <w:link w:val="TextkrperZchn"/>
    <w:rsid w:val="004A63B0"/>
    <w:pPr>
      <w:keepNext w:val="0"/>
      <w:spacing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4A63B0"/>
    <w:rPr>
      <w:sz w:val="24"/>
      <w:szCs w:val="24"/>
    </w:rPr>
  </w:style>
  <w:style w:type="paragraph" w:styleId="Textkrper-Einzug3">
    <w:name w:val="Body Text Indent 3"/>
    <w:basedOn w:val="Standard"/>
    <w:link w:val="Textkrper-Einzug3Zchn"/>
    <w:rsid w:val="004A63B0"/>
    <w:pPr>
      <w:keepNext w:val="0"/>
      <w:spacing w:line="240" w:lineRule="auto"/>
      <w:ind w:left="171" w:hanging="171"/>
    </w:pPr>
    <w:rPr>
      <w:rFonts w:ascii="Times New Roman" w:hAnsi="Times New Roman"/>
      <w:sz w:val="24"/>
      <w:szCs w:val="24"/>
    </w:rPr>
  </w:style>
  <w:style w:type="character" w:customStyle="1" w:styleId="Textkrper-Einzug3Zchn">
    <w:name w:val="Textkörper-Einzug 3 Zchn"/>
    <w:basedOn w:val="Absatz-Standardschriftart"/>
    <w:link w:val="Textkrper-Einzug3"/>
    <w:rsid w:val="004A63B0"/>
    <w:rPr>
      <w:sz w:val="24"/>
      <w:szCs w:val="24"/>
    </w:rPr>
  </w:style>
  <w:style w:type="paragraph" w:styleId="Textkrper3">
    <w:name w:val="Body Text 3"/>
    <w:basedOn w:val="Standard"/>
    <w:link w:val="Textkrper3Zchn"/>
    <w:rsid w:val="004A63B0"/>
    <w:pPr>
      <w:keepNext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4A63B0"/>
    <w:rPr>
      <w:sz w:val="16"/>
      <w:szCs w:val="16"/>
    </w:rPr>
  </w:style>
  <w:style w:type="paragraph" w:customStyle="1" w:styleId="AufzhlungText">
    <w:name w:val="Aufzählung Text"/>
    <w:basedOn w:val="Listenabsatz"/>
    <w:link w:val="AufzhlungTextZchn"/>
    <w:qFormat/>
    <w:rsid w:val="004A63B0"/>
    <w:pPr>
      <w:numPr>
        <w:numId w:val="3"/>
      </w:numPr>
      <w:spacing w:after="120"/>
      <w:ind w:left="714" w:hanging="357"/>
    </w:pPr>
  </w:style>
  <w:style w:type="paragraph" w:customStyle="1" w:styleId="Aufzhlung">
    <w:name w:val="Aufzählung"/>
    <w:basedOn w:val="Listenabsatz"/>
    <w:link w:val="AufzhlungZchn"/>
    <w:qFormat/>
    <w:rsid w:val="009B2CDA"/>
    <w:pPr>
      <w:numPr>
        <w:numId w:val="4"/>
      </w:numPr>
      <w:spacing w:after="120"/>
      <w:ind w:left="714" w:hanging="357"/>
      <w:jc w:val="both"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4A63B0"/>
    <w:rPr>
      <w:rFonts w:ascii="Century Gothic" w:hAnsi="Century Gothic"/>
    </w:rPr>
  </w:style>
  <w:style w:type="character" w:customStyle="1" w:styleId="AufzhlungTextZchn">
    <w:name w:val="Aufzählung Text Zchn"/>
    <w:basedOn w:val="ListenabsatzZchn"/>
    <w:link w:val="AufzhlungText"/>
    <w:rsid w:val="004A63B0"/>
    <w:rPr>
      <w:rFonts w:ascii="Century Gothic" w:hAnsi="Century Gothic"/>
    </w:rPr>
  </w:style>
  <w:style w:type="character" w:customStyle="1" w:styleId="AufzhlungZchn">
    <w:name w:val="Aufzählung Zchn"/>
    <w:basedOn w:val="ListenabsatzZchn"/>
    <w:link w:val="Aufzhlung"/>
    <w:rsid w:val="009B2CDA"/>
    <w:rPr>
      <w:rFonts w:ascii="Century Gothic" w:hAnsi="Century Gothic"/>
    </w:rPr>
  </w:style>
  <w:style w:type="paragraph" w:customStyle="1" w:styleId="berschriftText">
    <w:name w:val="Überschrift Text"/>
    <w:basedOn w:val="Standard"/>
    <w:link w:val="berschriftTextZchn"/>
    <w:qFormat/>
    <w:rsid w:val="005D4DC0"/>
    <w:pPr>
      <w:keepLines/>
      <w:spacing w:after="120"/>
      <w:jc w:val="both"/>
    </w:pPr>
    <w:rPr>
      <w:b/>
      <w:sz w:val="22"/>
    </w:rPr>
  </w:style>
  <w:style w:type="character" w:customStyle="1" w:styleId="berschriftTextZchn">
    <w:name w:val="Überschrift Text Zchn"/>
    <w:basedOn w:val="Absatz-Standardschriftart"/>
    <w:link w:val="berschriftText"/>
    <w:rsid w:val="005D4DC0"/>
    <w:rPr>
      <w:rFonts w:ascii="Century Gothic" w:hAnsi="Century Gothic"/>
      <w:b/>
      <w:sz w:val="22"/>
    </w:rPr>
  </w:style>
  <w:style w:type="character" w:styleId="Platzhaltertext">
    <w:name w:val="Placeholder Text"/>
    <w:basedOn w:val="Absatz-Standardschriftart"/>
    <w:uiPriority w:val="99"/>
    <w:semiHidden/>
    <w:rsid w:val="007F611E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59"/>
    <w:rsid w:val="007B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AAB47F6DE64FF19629A48DEE6B3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9D153-EC14-467E-9BFE-9D591F4978A7}"/>
      </w:docPartPr>
      <w:docPartBody>
        <w:p w:rsidR="00000000" w:rsidRDefault="009879B9" w:rsidP="009879B9">
          <w:pPr>
            <w:pStyle w:val="4AAAB47F6DE64FF19629A48DEE6B367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87BBD661744A6DB97DC5BC1ABD9C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675567-EFF5-421F-998E-8D65B50C5BC0}"/>
      </w:docPartPr>
      <w:docPartBody>
        <w:p w:rsidR="00000000" w:rsidRDefault="009879B9" w:rsidP="009879B9">
          <w:pPr>
            <w:pStyle w:val="5E87BBD661744A6DB97DC5BC1ABD9C0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FFD4994E06433C841BE99EEA15C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0C7683-F9A4-4034-AAB8-2A3D18EBD083}"/>
      </w:docPartPr>
      <w:docPartBody>
        <w:p w:rsidR="00000000" w:rsidRDefault="009879B9" w:rsidP="009879B9">
          <w:pPr>
            <w:pStyle w:val="02FFD4994E06433C841BE99EEA15C27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ED3AACFF3B4DF9802FA27B3FDA90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E76598-4446-4ABA-9FAA-DFB14A213BE6}"/>
      </w:docPartPr>
      <w:docPartBody>
        <w:p w:rsidR="00000000" w:rsidRDefault="009879B9" w:rsidP="009879B9">
          <w:pPr>
            <w:pStyle w:val="5AED3AACFF3B4DF9802FA27B3FDA90C5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2B2697C3B44E8AB58FE1409BECA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1F63CB-E897-45C4-BCDE-87DCBDF43BD7}"/>
      </w:docPartPr>
      <w:docPartBody>
        <w:p w:rsidR="00000000" w:rsidRDefault="009879B9" w:rsidP="009879B9">
          <w:pPr>
            <w:pStyle w:val="732B2697C3B44E8AB58FE1409BECA79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9E46FF0C6D4751B5154B28D7A1B4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EA3605-98E0-44BE-AB5B-B178587292C7}"/>
      </w:docPartPr>
      <w:docPartBody>
        <w:p w:rsidR="00000000" w:rsidRDefault="009879B9" w:rsidP="009879B9">
          <w:pPr>
            <w:pStyle w:val="719E46FF0C6D4751B5154B28D7A1B4C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E49FAA6E684A7C9D96AED64D947D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A5CE2-70AA-43C7-AF40-028F9D12FED3}"/>
      </w:docPartPr>
      <w:docPartBody>
        <w:p w:rsidR="00000000" w:rsidRDefault="009879B9" w:rsidP="009879B9">
          <w:pPr>
            <w:pStyle w:val="BEE49FAA6E684A7C9D96AED64D947DD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18555A5E904D22AA68FD02717C2A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8CB9CF-5A72-40C2-9921-2BFB5884E5ED}"/>
      </w:docPartPr>
      <w:docPartBody>
        <w:p w:rsidR="00000000" w:rsidRDefault="009879B9" w:rsidP="009879B9">
          <w:pPr>
            <w:pStyle w:val="3918555A5E904D22AA68FD02717C2A06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585A180DD44F45B7BF24A52C4548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86D972-12FC-48E5-B300-5F100B48EBF9}"/>
      </w:docPartPr>
      <w:docPartBody>
        <w:p w:rsidR="00000000" w:rsidRDefault="009879B9" w:rsidP="009879B9">
          <w:pPr>
            <w:pStyle w:val="CC585A180DD44F45B7BF24A52C45486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2AE139D35E43CFAD62DAD76DA01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C9584D-CA9D-458D-B801-774EACC3C1FF}"/>
      </w:docPartPr>
      <w:docPartBody>
        <w:p w:rsidR="00000000" w:rsidRDefault="009879B9" w:rsidP="009879B9">
          <w:pPr>
            <w:pStyle w:val="442AE139D35E43CFAD62DAD76DA0139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74C1526AAC436A85AF1D0010312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F35FA1-9617-4AF7-A880-438AF9F51577}"/>
      </w:docPartPr>
      <w:docPartBody>
        <w:p w:rsidR="00000000" w:rsidRDefault="009879B9" w:rsidP="009879B9">
          <w:pPr>
            <w:pStyle w:val="8D74C1526AAC436A85AF1D001031224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425134D4B54732B81419A87B420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924DA3-B2B5-4729-BD63-B789E28F4274}"/>
      </w:docPartPr>
      <w:docPartBody>
        <w:p w:rsidR="00000000" w:rsidRDefault="009879B9" w:rsidP="009879B9">
          <w:pPr>
            <w:pStyle w:val="2A425134D4B54732B81419A87B420359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46A8AD0F764B11AF581E55C45423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B029D7-D322-45A9-BE35-F0C695A5747C}"/>
      </w:docPartPr>
      <w:docPartBody>
        <w:p w:rsidR="00000000" w:rsidRDefault="009879B9" w:rsidP="009879B9">
          <w:pPr>
            <w:pStyle w:val="B646A8AD0F764B11AF581E55C4542364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DA208E122049AC9A2871068B950A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C3061B-19AE-42E6-BBD3-6CF761BE857E}"/>
      </w:docPartPr>
      <w:docPartBody>
        <w:p w:rsidR="00000000" w:rsidRDefault="009879B9" w:rsidP="009879B9">
          <w:pPr>
            <w:pStyle w:val="00DA208E122049AC9A2871068B950A9E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DEF4B1B25942FC868BB45E6220C8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0D950A-E507-4AA9-8E9D-712C1A9255DF}"/>
      </w:docPartPr>
      <w:docPartBody>
        <w:p w:rsidR="00000000" w:rsidRDefault="009879B9" w:rsidP="009879B9">
          <w:pPr>
            <w:pStyle w:val="87DEF4B1B25942FC868BB45E6220C82B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DE03678EA744D294DA81335441B4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E5BC7D-0723-4E63-A78B-22D85A199CD2}"/>
      </w:docPartPr>
      <w:docPartBody>
        <w:p w:rsidR="00000000" w:rsidRDefault="009879B9" w:rsidP="009879B9">
          <w:pPr>
            <w:pStyle w:val="3BDE03678EA744D294DA81335441B41D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462D17567A54166A9A041F98344E6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EEA90B-FCFB-4A57-A70E-04CF4E50B5EB}"/>
      </w:docPartPr>
      <w:docPartBody>
        <w:p w:rsidR="00000000" w:rsidRDefault="009879B9" w:rsidP="009879B9">
          <w:pPr>
            <w:pStyle w:val="C462D17567A54166A9A041F98344E6F1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145D92E8B64B929949AB8E1CB22D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88F7EF-7E0C-40AD-9F69-427B60F99B55}"/>
      </w:docPartPr>
      <w:docPartBody>
        <w:p w:rsidR="00000000" w:rsidRDefault="009879B9" w:rsidP="009879B9">
          <w:pPr>
            <w:pStyle w:val="F0145D92E8B64B929949AB8E1CB22D62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D3020CFFAE4C0CB29398F83C048C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0AE48-3CB8-4CBE-8F7C-906C1DF222F2}"/>
      </w:docPartPr>
      <w:docPartBody>
        <w:p w:rsidR="00000000" w:rsidRDefault="009879B9" w:rsidP="009879B9">
          <w:pPr>
            <w:pStyle w:val="44D3020CFFAE4C0CB29398F83C048CE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A3C69703BD4BED931A77DEB49860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D66B59-FB72-4034-BFFA-3780CDFDA6D2}"/>
      </w:docPartPr>
      <w:docPartBody>
        <w:p w:rsidR="00000000" w:rsidRDefault="009879B9" w:rsidP="009879B9">
          <w:pPr>
            <w:pStyle w:val="F8A3C69703BD4BED931A77DEB4986077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26B386C8E64BACA132DB3FA63B8C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EC6DE0-BDF0-49DA-878E-D347AA2FA690}"/>
      </w:docPartPr>
      <w:docPartBody>
        <w:p w:rsidR="00000000" w:rsidRDefault="009879B9" w:rsidP="009879B9">
          <w:pPr>
            <w:pStyle w:val="B426B386C8E64BACA132DB3FA63B8CF8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57215DF7A9481F9A9C8A823AA22B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11B055-91C8-43CD-B493-56808972E885}"/>
      </w:docPartPr>
      <w:docPartBody>
        <w:p w:rsidR="00000000" w:rsidRDefault="009879B9" w:rsidP="009879B9">
          <w:pPr>
            <w:pStyle w:val="9257215DF7A9481F9A9C8A823AA22BEC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B677E60BCD4ACFB783A30A95FA6B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F8F013-7973-4A3F-8A51-E70CACAFE7CB}"/>
      </w:docPartPr>
      <w:docPartBody>
        <w:p w:rsidR="00000000" w:rsidRDefault="009879B9" w:rsidP="009879B9">
          <w:pPr>
            <w:pStyle w:val="91B677E60BCD4ACFB783A30A95FA6BCA"/>
          </w:pPr>
          <w:r w:rsidRPr="00E610A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55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B9"/>
    <w:rsid w:val="0098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879B9"/>
    <w:rPr>
      <w:color w:val="808080"/>
    </w:rPr>
  </w:style>
  <w:style w:type="paragraph" w:customStyle="1" w:styleId="4AAAB47F6DE64FF19629A48DEE6B3679">
    <w:name w:val="4AAAB47F6DE64FF19629A48DEE6B3679"/>
    <w:rsid w:val="009879B9"/>
  </w:style>
  <w:style w:type="paragraph" w:customStyle="1" w:styleId="5E87BBD661744A6DB97DC5BC1ABD9C0E">
    <w:name w:val="5E87BBD661744A6DB97DC5BC1ABD9C0E"/>
    <w:rsid w:val="009879B9"/>
  </w:style>
  <w:style w:type="paragraph" w:customStyle="1" w:styleId="02FFD4994E06433C841BE99EEA15C272">
    <w:name w:val="02FFD4994E06433C841BE99EEA15C272"/>
    <w:rsid w:val="009879B9"/>
  </w:style>
  <w:style w:type="paragraph" w:customStyle="1" w:styleId="5AED3AACFF3B4DF9802FA27B3FDA90C5">
    <w:name w:val="5AED3AACFF3B4DF9802FA27B3FDA90C5"/>
    <w:rsid w:val="009879B9"/>
  </w:style>
  <w:style w:type="paragraph" w:customStyle="1" w:styleId="732B2697C3B44E8AB58FE1409BECA79B">
    <w:name w:val="732B2697C3B44E8AB58FE1409BECA79B"/>
    <w:rsid w:val="009879B9"/>
  </w:style>
  <w:style w:type="paragraph" w:customStyle="1" w:styleId="719E46FF0C6D4751B5154B28D7A1B4C8">
    <w:name w:val="719E46FF0C6D4751B5154B28D7A1B4C8"/>
    <w:rsid w:val="009879B9"/>
  </w:style>
  <w:style w:type="paragraph" w:customStyle="1" w:styleId="BEE49FAA6E684A7C9D96AED64D947DD4">
    <w:name w:val="BEE49FAA6E684A7C9D96AED64D947DD4"/>
    <w:rsid w:val="009879B9"/>
  </w:style>
  <w:style w:type="paragraph" w:customStyle="1" w:styleId="3918555A5E904D22AA68FD02717C2A06">
    <w:name w:val="3918555A5E904D22AA68FD02717C2A06"/>
    <w:rsid w:val="009879B9"/>
  </w:style>
  <w:style w:type="paragraph" w:customStyle="1" w:styleId="CC585A180DD44F45B7BF24A52C454861">
    <w:name w:val="CC585A180DD44F45B7BF24A52C454861"/>
    <w:rsid w:val="009879B9"/>
  </w:style>
  <w:style w:type="paragraph" w:customStyle="1" w:styleId="442AE139D35E43CFAD62DAD76DA0139C">
    <w:name w:val="442AE139D35E43CFAD62DAD76DA0139C"/>
    <w:rsid w:val="009879B9"/>
  </w:style>
  <w:style w:type="paragraph" w:customStyle="1" w:styleId="8D74C1526AAC436A85AF1D001031224D">
    <w:name w:val="8D74C1526AAC436A85AF1D001031224D"/>
    <w:rsid w:val="009879B9"/>
  </w:style>
  <w:style w:type="paragraph" w:customStyle="1" w:styleId="2A425134D4B54732B81419A87B420359">
    <w:name w:val="2A425134D4B54732B81419A87B420359"/>
    <w:rsid w:val="009879B9"/>
  </w:style>
  <w:style w:type="paragraph" w:customStyle="1" w:styleId="B646A8AD0F764B11AF581E55C4542364">
    <w:name w:val="B646A8AD0F764B11AF581E55C4542364"/>
    <w:rsid w:val="009879B9"/>
  </w:style>
  <w:style w:type="paragraph" w:customStyle="1" w:styleId="00DA208E122049AC9A2871068B950A9E">
    <w:name w:val="00DA208E122049AC9A2871068B950A9E"/>
    <w:rsid w:val="009879B9"/>
  </w:style>
  <w:style w:type="paragraph" w:customStyle="1" w:styleId="87DEF4B1B25942FC868BB45E6220C82B">
    <w:name w:val="87DEF4B1B25942FC868BB45E6220C82B"/>
    <w:rsid w:val="009879B9"/>
  </w:style>
  <w:style w:type="paragraph" w:customStyle="1" w:styleId="3BDE03678EA744D294DA81335441B41D">
    <w:name w:val="3BDE03678EA744D294DA81335441B41D"/>
    <w:rsid w:val="009879B9"/>
  </w:style>
  <w:style w:type="paragraph" w:customStyle="1" w:styleId="C462D17567A54166A9A041F98344E6F1">
    <w:name w:val="C462D17567A54166A9A041F98344E6F1"/>
    <w:rsid w:val="009879B9"/>
  </w:style>
  <w:style w:type="paragraph" w:customStyle="1" w:styleId="F0145D92E8B64B929949AB8E1CB22D62">
    <w:name w:val="F0145D92E8B64B929949AB8E1CB22D62"/>
    <w:rsid w:val="009879B9"/>
  </w:style>
  <w:style w:type="paragraph" w:customStyle="1" w:styleId="44D3020CFFAE4C0CB29398F83C048CEC">
    <w:name w:val="44D3020CFFAE4C0CB29398F83C048CEC"/>
    <w:rsid w:val="009879B9"/>
  </w:style>
  <w:style w:type="paragraph" w:customStyle="1" w:styleId="F8A3C69703BD4BED931A77DEB4986077">
    <w:name w:val="F8A3C69703BD4BED931A77DEB4986077"/>
    <w:rsid w:val="009879B9"/>
  </w:style>
  <w:style w:type="paragraph" w:customStyle="1" w:styleId="B426B386C8E64BACA132DB3FA63B8CF8">
    <w:name w:val="B426B386C8E64BACA132DB3FA63B8CF8"/>
    <w:rsid w:val="009879B9"/>
  </w:style>
  <w:style w:type="paragraph" w:customStyle="1" w:styleId="9257215DF7A9481F9A9C8A823AA22BEC">
    <w:name w:val="9257215DF7A9481F9A9C8A823AA22BEC"/>
    <w:rsid w:val="009879B9"/>
  </w:style>
  <w:style w:type="paragraph" w:customStyle="1" w:styleId="91B677E60BCD4ACFB783A30A95FA6BCA">
    <w:name w:val="91B677E60BCD4ACFB783A30A95FA6BCA"/>
    <w:rsid w:val="009879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83EE8-93AF-45FE-8735-5064333DC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Feuerwehr Lünen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Burmann</dc:creator>
  <cp:lastModifiedBy>Robin Möller</cp:lastModifiedBy>
  <cp:revision>7</cp:revision>
  <cp:lastPrinted>2023-06-22T13:34:00Z</cp:lastPrinted>
  <dcterms:created xsi:type="dcterms:W3CDTF">2026-06-02T13:06:00Z</dcterms:created>
  <dcterms:modified xsi:type="dcterms:W3CDTF">2026-08-21T08:39:00Z</dcterms:modified>
</cp:coreProperties>
</file>